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5A" w:rsidRDefault="00F80EC0"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Былые времена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закончились, было время наши клубы участвовали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сразу в групповом этапе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еврокубков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и принимали участие по 7-8 команд от ФС. Но постепенно скатились в низ.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 24 сезоне Молдову будут представлять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всего 4 команд: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В Лиге Чемпионов: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proofErr w:type="gramStart"/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В</w:t>
      </w:r>
      <w:proofErr w:type="gramEnd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 xml:space="preserve"> Кубке Лиги: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Виерул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, 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Политехника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, как чемпион страны начнёт сражения в самом начале - I квалификационный раунд. До группового этапа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Лиги Чемпионов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3 таких раундов. Будет сложно.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Виерул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, как финалист Кубка Страны и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РОСО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, как серебряный призёр чемпионата страны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поборятся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Кубке Лиги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со II квалификационного раунда. До группового этапа тоже в сумме 3 раунда.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Политехника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как бронзовый призёр чемпионата начнёт свой путь в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Кубке Лиги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 I квалификационного раунда. До групп 4 раунда.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Готовьте свои команды для достойного выступления! И будем болеть за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наших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. Очень важно играть на победу в каждом матче. Хотя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понимаем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будет не просто.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 следующем сезоне и вовсе только 3 команды от нас будут участвовать в ЕК.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" name="Рисунок 1" descr="http://butsa.ru/images/flag/2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tsa.ru/images/flag/22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Интер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 xml:space="preserve"> Спорт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1:5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" name="Рисунок 2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(162.3)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3" name="Рисунок 3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(162.3)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4" name="Рисунок 4" descr="http://butsa.ru/images/flag/2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utsa.ru/images/flag/22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Интер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 xml:space="preserve"> Спорт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Чемпион Молдовы справился без особой трудности с чемпионом Нормандских островов. Хотя силы примерно равные и шансы были 50/50,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подошел к матчам более ответственно.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Во II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. раунде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сыграет со шведским чемпионом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5" name="Рисунок 5" descr="http://www.butsa.ru/images/flag/1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utsa.ru/images/flag/149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Боллстанес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(160.1). И этого соперника нужно проходить.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6" name="Рисунок 6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Политехника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(162.7)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7" name="Рисунок 7" descr="http://butsa.ru/images/flag/1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utsa.ru/images/flag/174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Скала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(166.1)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8" name="Рисунок 8" descr="http://butsa.ru/images/flag/1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utsa.ru/images/flag/174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Скала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(166.1)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9" name="Рисунок 9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Политехника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(162.7)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Соперник Политехники был сильнее, но побороться можно было. Играть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автососом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немыслимо. К сожалению два поражению в копилку страны ничего не принесли. А Политехника выбывает из КЛ.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Жеребьёвка II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. раунда Кубка Лиги для наших команд: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0" name="Рисунок 10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(163.2)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1" name="Рисунок 11" descr="http://butsa.ru/images/flag/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utsa.ru/images/flag/5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Мерцхали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(169.2)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2" name="Рисунок 12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Виерул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(161.9)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3" name="Рисунок 13" descr="http://butsa.ru/images/flag/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utsa.ru/images/flag/5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Палло-Сепот-44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(162.8)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4" name="Рисунок 14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(162.1)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5" name="Рисунок 15" descr="http://butsa.ru/images/flag/1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utsa.ru/images/flag/149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Боллстанес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(160.0)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6" name="Рисунок 16" descr="http://butsa.ru/images/flag/1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utsa.ru/images/flag/149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Боллстанес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(160.0)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7" name="Рисунок 17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(162.1)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Молдавский чемпион сыграл по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чемпионски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, добавить нечего. Соперник был проходной, несмотря на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то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силы были равными.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Но в следующем раунде катастрофически не повезло со жребием. Соперником будет чемпион Эстонии, клуб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8" name="Рисунок 18" descr="http://butsa.ru/images/flag/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utsa.ru/images/flag/49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Алиби (176.9). Шансы на успех нашего клуба мизерные, но пожелаем удачи!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19" name="Рисунок 19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Виерул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(161.7)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0:3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0" name="Рисунок 20" descr="http://butsa.ru/images/flag/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butsa.ru/images/flag/5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Палло-Сепот-44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(162.4)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200025" cy="123825"/>
            <wp:effectExtent l="19050" t="0" r="9525" b="0"/>
            <wp:docPr id="21" name="Рисунок 21" descr="http://butsa.ru/images/flag/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butsa.ru/images/flag/5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Палло-Сепот-44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(162.4)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3:1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2" name="Рисунок 22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Виерул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(161.7)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Виерул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подошел к матчам совсем неподготовленным. Стоило поднять мораль игрокам, ведь сила была бы куда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больше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и результаты могли быть совсем другие.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еврокубках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такое не прощают.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3" name="Рисунок 23" descr="http://butsa.ru/images/flag/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utsa.ru/images/flag/5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Мерцхали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(169.2)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1:0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4" name="Рисунок 24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(163.0)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5" name="Рисунок 25" descr="http://butsa.ru/images/flag/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utsa.ru/images/flag/103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РОСО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(163.0)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1:3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6" name="Рисунок 26" descr="http://butsa.ru/images/flag/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butsa.ru/images/flag/5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Мерцхали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(169.2)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РОСО изначально было тяжело с таким соперником. Старание видно, к сожалению не вышло.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Все три молдавских клубов в Кубке Лиги выбывают в первых же отборочных раундов, проиграв все матчи. Печальная история.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Лига Чемпионов: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 xml:space="preserve">III </w:t>
      </w:r>
      <w:proofErr w:type="spellStart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квал</w:t>
      </w:r>
      <w:proofErr w:type="spellEnd"/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. раунд: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(162.0)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3:2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7" name="Рисунок 27" descr="http://butsa.ru/images/flag/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butsa.ru/images/flag/49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Алиби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(176.8)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8" name="Рисунок 28" descr="http://butsa.ru/images/flag/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butsa.ru/images/flag/49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Алиби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(176.8)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2:0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(162.0)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Вот это мастер класс, восхищён играми нашего чемпиона в Лиге Чемпионов. Сразу видно серьёзность и ответственность за результат. Победить такой сильный клуб не просто. Да и в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ответке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</w:t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был очень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близок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проиграть лишь 1:0 и был бы сейчас в группе ЛЧ. Но, отчаиваться не будем.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(162.0) попал в Круговой Раунд Кубка Лиги, где сыграет с бельгийским клубом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123825"/>
            <wp:effectExtent l="19050" t="0" r="9525" b="0"/>
            <wp:docPr id="29" name="Рисунок 29" descr="http://butsa.ru/images/flag/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butsa.ru/images/flag/16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Дейнзе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(158.3). Соперник хоть и силы поменьше, играет очень хорошо в чемпионате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Бельгии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будучи там середнячком, поэтому пройти его будет очень непросто.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Кубок Лиги:</w:t>
      </w:r>
      <w:r>
        <w:rPr>
          <w:rFonts w:ascii="Verdana" w:hAnsi="Verdana"/>
          <w:color w:val="222222"/>
          <w:sz w:val="18"/>
          <w:szCs w:val="18"/>
        </w:rPr>
        <w:br/>
      </w:r>
      <w:r>
        <w:rPr>
          <w:rFonts w:ascii="Verdana" w:hAnsi="Verdana"/>
          <w:i/>
          <w:iCs/>
          <w:color w:val="222222"/>
          <w:sz w:val="18"/>
          <w:szCs w:val="18"/>
          <w:shd w:val="clear" w:color="auto" w:fill="F5F9FD"/>
        </w:rPr>
        <w:t>Круговой раунд: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(162.0)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3:0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Дейнзе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(160.4)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b/>
          <w:bCs/>
          <w:color w:val="0000FF"/>
          <w:sz w:val="18"/>
          <w:szCs w:val="18"/>
          <w:shd w:val="clear" w:color="auto" w:fill="F5F9FD"/>
        </w:rPr>
        <w:t>Дейнзе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(160.4) 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b/>
          <w:bCs/>
          <w:color w:val="222222"/>
          <w:sz w:val="18"/>
          <w:szCs w:val="18"/>
          <w:shd w:val="clear" w:color="auto" w:fill="F5F9FD"/>
        </w:rPr>
        <w:t>4:0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-</w:t>
      </w:r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5F9FD"/>
        </w:rPr>
        <w:t>Кагул</w:t>
      </w:r>
      <w:proofErr w:type="spellEnd"/>
      <w:r>
        <w:rPr>
          <w:rStyle w:val="apple-converted-space"/>
          <w:rFonts w:ascii="Verdana" w:hAnsi="Verdana"/>
          <w:color w:val="222222"/>
          <w:sz w:val="18"/>
          <w:szCs w:val="18"/>
          <w:shd w:val="clear" w:color="auto" w:fill="F5F9FD"/>
        </w:rPr>
        <w:t> </w:t>
      </w:r>
      <w:r>
        <w:rPr>
          <w:rFonts w:ascii="Verdana" w:hAnsi="Verdana"/>
          <w:color w:val="222222"/>
          <w:sz w:val="18"/>
          <w:szCs w:val="18"/>
          <w:shd w:val="clear" w:color="auto" w:fill="F5F9FD"/>
        </w:rPr>
        <w:t>(162.0)</w:t>
      </w:r>
      <w:r>
        <w:rPr>
          <w:rFonts w:ascii="Verdana" w:hAnsi="Verdana"/>
          <w:color w:val="222222"/>
          <w:sz w:val="18"/>
          <w:szCs w:val="18"/>
        </w:rPr>
        <w:br/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Казалось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что после первого матча, трудно будет не пройти дальше, но бельгийцы показали необычный характер и сумели сотворить чудо.</w:t>
      </w:r>
      <w:r>
        <w:rPr>
          <w:rFonts w:ascii="Verdana" w:hAnsi="Verdana"/>
          <w:color w:val="222222"/>
          <w:sz w:val="18"/>
          <w:szCs w:val="18"/>
        </w:rPr>
        <w:br/>
      </w:r>
      <w:proofErr w:type="spell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Кагул</w:t>
      </w:r>
      <w:proofErr w:type="spell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завершил свой выступление в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ЕК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но сыграл достойно. </w:t>
      </w:r>
      <w:proofErr w:type="gramStart"/>
      <w:r>
        <w:rPr>
          <w:rFonts w:ascii="Verdana" w:hAnsi="Verdana"/>
          <w:color w:val="222222"/>
          <w:sz w:val="18"/>
          <w:szCs w:val="18"/>
          <w:shd w:val="clear" w:color="auto" w:fill="F5F9FD"/>
        </w:rPr>
        <w:t>Надеюсь</w:t>
      </w:r>
      <w:proofErr w:type="gramEnd"/>
      <w:r>
        <w:rPr>
          <w:rFonts w:ascii="Verdana" w:hAnsi="Verdana"/>
          <w:color w:val="222222"/>
          <w:sz w:val="18"/>
          <w:szCs w:val="18"/>
          <w:shd w:val="clear" w:color="auto" w:fill="F5F9FD"/>
        </w:rPr>
        <w:t xml:space="preserve"> в следующем сезоне всё же выйдет в групповой этап Кубка Лиги.</w:t>
      </w:r>
    </w:p>
    <w:sectPr w:rsidR="000C585A" w:rsidSect="000C5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EC0"/>
    <w:rsid w:val="000C585A"/>
    <w:rsid w:val="00F80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80EC0"/>
  </w:style>
  <w:style w:type="paragraph" w:styleId="a3">
    <w:name w:val="Balloon Text"/>
    <w:basedOn w:val="a"/>
    <w:link w:val="a4"/>
    <w:uiPriority w:val="99"/>
    <w:semiHidden/>
    <w:unhideWhenUsed/>
    <w:rsid w:val="00F80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E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3222</Characters>
  <Application>Microsoft Office Word</Application>
  <DocSecurity>0</DocSecurity>
  <Lines>88</Lines>
  <Paragraphs>1</Paragraphs>
  <ScaleCrop>false</ScaleCrop>
  <Company>Microsoft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1</cp:revision>
  <dcterms:created xsi:type="dcterms:W3CDTF">2016-04-21T22:18:00Z</dcterms:created>
  <dcterms:modified xsi:type="dcterms:W3CDTF">2016-04-21T22:19:00Z</dcterms:modified>
</cp:coreProperties>
</file>