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905" w:rsidRDefault="00C62C25"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В 25 сезоне Молдову будут представлять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еврокубках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3 команды: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000080"/>
          <w:sz w:val="18"/>
          <w:szCs w:val="18"/>
          <w:shd w:val="clear" w:color="auto" w:fill="EEF2F7"/>
        </w:rPr>
        <w:br/>
      </w:r>
      <w:r>
        <w:rPr>
          <w:rFonts w:ascii="Verdana" w:hAnsi="Verdana"/>
          <w:b/>
          <w:bCs/>
          <w:color w:val="000080"/>
          <w:shd w:val="clear" w:color="auto" w:fill="EEF2F7"/>
        </w:rPr>
        <w:t>Лига Чемпионов: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Чемпион страны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Виктория Кишинев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000080"/>
          <w:shd w:val="clear" w:color="auto" w:fill="EEF2F7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Обладатель Кубка страны и серебряный призёр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 xml:space="preserve">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Бронзовый призёр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Лига Чемпионов: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. раунд: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" name="Рисунок 1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Виктория Кишинев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(163.4)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0:2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" name="Рисунок 2" descr="http://butsa.ru/images/flag/1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utsa.ru/images/flag/128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 xml:space="preserve">ФК 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Сильвания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(175.4)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3" name="Рисунок 3" descr="http://butsa.ru/images/flag/1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utsa.ru/images/flag/128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 xml:space="preserve">ФК 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Сильвания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(175.4)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4:0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4" name="Рисунок 4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Виктория Кишинев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(163.4)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Не повезло в этом сезоне со жребием для чемпиона Молдовы. Как и следовало ожидать у Виктории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небыло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никаких шансов. Сила некоторых команд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еврокубков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намного сильнее наших, поэтому можно надеяться только на везении в жеребьёвки соперников.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5" name="Рисунок 5" descr="http://butsa.ru/images/flag/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utsa.ru/images/flag/84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Виндава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(165.6)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4:2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6" name="Рисунок 6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(164.3)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7" name="Рисунок 7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(164.3)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1:3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8" name="Рисунок 8" descr="http://butsa.ru/images/flag/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utsa.ru/images/flag/84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Виндава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(165.6)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Тут ситуация немного иначе, равный соперник но РОСО не смог его преодолеть. Да и подготовка к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еврокубкам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прошла с опозданием, усилился РОСО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лишь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когда уже выбыл из них. Очень жаль, ведь участие в ЕК это престижно, и нужно заблаговременно быть к ним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готовы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 xml:space="preserve">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9" name="Рисунок 9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(163.1)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4:0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0" name="Рисунок 10" descr="http://butsa.ru/images/flag/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utsa.ru/images/flag/21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ФК Сараево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(155.2)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1" name="Рисунок 11" descr="http://butsa.ru/images/flag/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utsa.ru/images/flag/21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ФК Сараево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(155.2)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2:3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2" name="Рисунок 12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(163.1)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Обладатель Кубка Молдовы и действующий серебряный призёр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справился со своим соперником обыграв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его и в домашнем и в выездном матче. Соперник был послабее, но это заслуга самого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Кагула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, ведь в клубном рейтинге он выше из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за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прошлых успехов в ЕК.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Следующим соперником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Кагула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будет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3" name="Рисунок 13" descr="http://butsa.ru/images/flag/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utsa.ru/images/flag/99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Мгарр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Юнайтед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(161.1), клуб из Мальты, который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получил право сыграть в ЕК заняв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8 (!) место в чемпионате страны в прошлом сезоне. Всего от Мальты так и будут участвовать в этом сезоне 8 клубов.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Мда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, когда то и у нас было столько клубов в ЕК, а сейчас только 3.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Что бы вернуться к былым временам, нам нужно сплотиться и выращивать правильно свои клубы, что бы быть сильнее на евро арене.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 xml:space="preserve">III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EEF2F7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4" name="Рисунок 14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(163.1)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4:3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5" name="Рисунок 15" descr="http://butsa.ru/images/flag/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butsa.ru/images/flag/99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Мгарр</w:t>
      </w:r>
      <w:proofErr w:type="spellEnd"/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 xml:space="preserve"> 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Юнайтед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(161.2)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6" name="Рисунок 16" descr="http://butsa.ru/images/flag/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utsa.ru/images/flag/99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Мгарр</w:t>
      </w:r>
      <w:proofErr w:type="spellEnd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 xml:space="preserve"> 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EEF2F7"/>
        </w:rPr>
        <w:t>Юнайтед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(161.2)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1:0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7" name="Рисунок 17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EEF2F7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EEF2F7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(163.1)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Как же не повезло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Кагулу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в домашнем матче пропустить столько голов, это и сыграло злую шутку в ответной игре. Соперник из Мальты проходит дальше лишь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из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за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того что забил в этой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двухсторонке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больше мячей на выезде. Почти такой же сценарий был у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Кагула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и в прошлом сезоне.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Для нас этот сезон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EEF2F7"/>
        </w:rPr>
        <w:t>хуже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 чем прошлый. Катимся по рейтингу в глубокий низ. Жаль, но ничего тут не поделаешь. Постараемся лучше укрепить наши клубы и выступить достойнее.</w:t>
      </w:r>
    </w:p>
    <w:sectPr w:rsidR="00901905" w:rsidSect="00901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C25"/>
    <w:rsid w:val="00901905"/>
    <w:rsid w:val="00C62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62C25"/>
  </w:style>
  <w:style w:type="paragraph" w:styleId="a3">
    <w:name w:val="Balloon Text"/>
    <w:basedOn w:val="a"/>
    <w:link w:val="a4"/>
    <w:uiPriority w:val="99"/>
    <w:semiHidden/>
    <w:unhideWhenUsed/>
    <w:rsid w:val="00C62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C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1923</Characters>
  <Application>Microsoft Office Word</Application>
  <DocSecurity>0</DocSecurity>
  <Lines>50</Lines>
  <Paragraphs>1</Paragraphs>
  <ScaleCrop>false</ScaleCrop>
  <Company>Microsoft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1</cp:revision>
  <dcterms:created xsi:type="dcterms:W3CDTF">2016-04-21T22:22:00Z</dcterms:created>
  <dcterms:modified xsi:type="dcterms:W3CDTF">2016-04-21T22:23:00Z</dcterms:modified>
</cp:coreProperties>
</file>