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E34D5" w:rsidRDefault="003E34D5" w:rsidP="004C3FEA">
      <w:pPr>
        <w:ind w:firstLine="708"/>
        <w:jc w:val="both"/>
      </w:pPr>
      <w:r>
        <w:t xml:space="preserve">Дорогие </w:t>
      </w:r>
      <w:proofErr w:type="spellStart"/>
      <w:r>
        <w:t>Вануатовцы</w:t>
      </w:r>
      <w:proofErr w:type="spellEnd"/>
      <w:r>
        <w:t>, предлагаю ва</w:t>
      </w:r>
      <w:r w:rsidRPr="003E34D5">
        <w:t>м посмотреть на соперников наших клубов в Первом круговом раунде</w:t>
      </w:r>
      <w:r>
        <w:t xml:space="preserve"> </w:t>
      </w:r>
      <w:r w:rsidRPr="003E34D5">
        <w:t>Кубк</w:t>
      </w:r>
      <w:r>
        <w:t>а</w:t>
      </w:r>
      <w:r w:rsidRPr="003E34D5">
        <w:t xml:space="preserve"> Лиги</w:t>
      </w:r>
      <w:r>
        <w:t>.</w:t>
      </w:r>
    </w:p>
    <w:p w:rsidR="003E34D5" w:rsidRDefault="003E34D5" w:rsidP="003E34D5">
      <w:pPr>
        <w:pStyle w:val="a4"/>
        <w:numPr>
          <w:ilvl w:val="0"/>
          <w:numId w:val="1"/>
        </w:numPr>
        <w:jc w:val="both"/>
      </w:pPr>
      <w:r>
        <w:t>"</w:t>
      </w:r>
      <w:hyperlink r:id="rId5" w:history="1">
        <w:r w:rsidRPr="003E34D5">
          <w:rPr>
            <w:rStyle w:val="a3"/>
            <w:color w:val="4F7BA6"/>
          </w:rPr>
          <w:t>Аль-</w:t>
        </w:r>
        <w:proofErr w:type="spellStart"/>
        <w:r w:rsidRPr="003E34D5">
          <w:rPr>
            <w:rStyle w:val="a3"/>
            <w:color w:val="4F7BA6"/>
          </w:rPr>
          <w:t>Уруба</w:t>
        </w:r>
        <w:proofErr w:type="spellEnd"/>
      </w:hyperlink>
      <w:r>
        <w:t>" (Оман, 163.1)</w:t>
      </w:r>
      <w:r w:rsidRPr="003E34D5">
        <w:rPr>
          <w:rStyle w:val="apple-converted-space"/>
          <w:rFonts w:ascii="Tahoma" w:hAnsi="Tahoma" w:cs="Tahoma"/>
          <w:color w:val="000000"/>
          <w:sz w:val="17"/>
          <w:szCs w:val="17"/>
        </w:rPr>
        <w:t> </w:t>
      </w:r>
      <w:r w:rsidRPr="003E34D5">
        <w:rPr>
          <w:rFonts w:ascii="Tahoma" w:hAnsi="Tahoma" w:cs="Tahoma"/>
          <w:color w:val="000000"/>
          <w:sz w:val="17"/>
          <w:szCs w:val="17"/>
        </w:rPr>
        <w:t>-</w:t>
      </w:r>
      <w:r w:rsidRPr="003E34D5">
        <w:rPr>
          <w:rStyle w:val="apple-converted-space"/>
          <w:rFonts w:ascii="Tahoma" w:hAnsi="Tahoma" w:cs="Tahoma"/>
          <w:color w:val="000000"/>
          <w:sz w:val="17"/>
          <w:szCs w:val="17"/>
        </w:rPr>
        <w:t> </w:t>
      </w:r>
      <w:r>
        <w:rPr>
          <w:noProof/>
          <w:lang w:eastAsia="ru-RU"/>
        </w:rPr>
        <w:drawing>
          <wp:inline distT="0" distB="0" distL="0" distR="0">
            <wp:extent cx="171450" cy="171450"/>
            <wp:effectExtent l="0" t="0" r="0" b="0"/>
            <wp:docPr id="1" name="Рисунок 1" descr="http://www.butsa.ru/images/kits/away/643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butsa.ru/images/kits/away/6432.gif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" cy="171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Style w:val="apple-converted-space"/>
        </w:rPr>
        <w:t> </w:t>
      </w:r>
      <w:r>
        <w:t>"</w:t>
      </w:r>
      <w:hyperlink r:id="rId7" w:history="1">
        <w:r w:rsidRPr="003E34D5">
          <w:rPr>
            <w:rStyle w:val="a3"/>
            <w:color w:val="4F7BA6"/>
          </w:rPr>
          <w:t>Пума С.К.</w:t>
        </w:r>
      </w:hyperlink>
      <w:r>
        <w:t>" (</w:t>
      </w:r>
      <w:proofErr w:type="spellStart"/>
      <w:r>
        <w:t>Луганвилль</w:t>
      </w:r>
      <w:proofErr w:type="spellEnd"/>
      <w:r>
        <w:t>, 164.0)</w:t>
      </w:r>
    </w:p>
    <w:p w:rsidR="0034032A" w:rsidRDefault="00537204" w:rsidP="0034032A">
      <w:pPr>
        <w:jc w:val="both"/>
      </w:pPr>
      <w:r>
        <w:t>Аль-</w:t>
      </w:r>
      <w:proofErr w:type="spellStart"/>
      <w:r>
        <w:t>Уруба</w:t>
      </w:r>
      <w:proofErr w:type="spellEnd"/>
      <w:r>
        <w:t xml:space="preserve"> – один из самых сильных клубов Омана. В 26-м сезоне команда в драматическом матче выиграла Кубок и бронзовые медали чемпионата. Тренер команды - </w:t>
      </w:r>
      <w:hyperlink r:id="rId8" w:history="1">
        <w:r w:rsidRPr="00537204">
          <w:t>Александр Суворов (</w:t>
        </w:r>
        <w:proofErr w:type="spellStart"/>
        <w:r w:rsidRPr="00537204">
          <w:t>Генералисимус</w:t>
        </w:r>
        <w:proofErr w:type="spellEnd"/>
        <w:r w:rsidRPr="00537204">
          <w:t>)</w:t>
        </w:r>
      </w:hyperlink>
      <w:r>
        <w:t>, за год и четыре месяца создал очень боеспособный коллектив. За 2 сезона – три внутренних трофея! Однако нынешний сезон Аль-</w:t>
      </w:r>
      <w:proofErr w:type="spellStart"/>
      <w:r>
        <w:t>Уруба</w:t>
      </w:r>
      <w:proofErr w:type="spellEnd"/>
      <w:r>
        <w:t xml:space="preserve"> начала слабовато. Проиграв в первом матче сезоне Суперкубок</w:t>
      </w:r>
      <w:r w:rsidR="0034032A">
        <w:t xml:space="preserve"> </w:t>
      </w:r>
      <w:proofErr w:type="spellStart"/>
      <w:r w:rsidR="0034032A" w:rsidRPr="00A90EB2">
        <w:t>Низве</w:t>
      </w:r>
      <w:proofErr w:type="spellEnd"/>
      <w:r w:rsidR="00A90EB2">
        <w:t>, тренер команды не отправил состав на следующий матч и проиграл его. После череды побед в 6-м</w:t>
      </w:r>
      <w:r w:rsidR="006E2C67">
        <w:t xml:space="preserve"> и 7-м</w:t>
      </w:r>
      <w:r w:rsidR="00A90EB2">
        <w:t xml:space="preserve"> тур</w:t>
      </w:r>
      <w:r w:rsidR="006E2C67">
        <w:t>ах</w:t>
      </w:r>
      <w:r w:rsidR="00A90EB2">
        <w:t xml:space="preserve"> вновь </w:t>
      </w:r>
      <w:proofErr w:type="spellStart"/>
      <w:r w:rsidR="00A90EB2">
        <w:t>автосостав</w:t>
      </w:r>
      <w:r w:rsidR="006E2C67">
        <w:t>ы</w:t>
      </w:r>
      <w:proofErr w:type="spellEnd"/>
      <w:r w:rsidR="006E2C67">
        <w:t xml:space="preserve"> и поражения</w:t>
      </w:r>
      <w:r w:rsidR="00A90EB2">
        <w:t xml:space="preserve">. Как итог – </w:t>
      </w:r>
      <w:r w:rsidR="006E2C67">
        <w:t>8-е место в чемпионате после 7</w:t>
      </w:r>
      <w:r w:rsidR="00A90EB2">
        <w:t xml:space="preserve"> туров. Костяк команды – игроки 32-х лет. В следующем сезоне команда может существенно сбавить обороты, поэтому в этом сезоне надо показывать результат. Наша команд</w:t>
      </w:r>
      <w:r w:rsidR="002134B1">
        <w:t xml:space="preserve">а выигрывает немного в силе. Положительной новостью стал приход нового главного тренера - </w:t>
      </w:r>
      <w:hyperlink r:id="rId9" w:history="1">
        <w:r w:rsidR="006E2C67" w:rsidRPr="006E2C67">
          <w:t xml:space="preserve">Андрей </w:t>
        </w:r>
        <w:proofErr w:type="spellStart"/>
        <w:r w:rsidR="006E2C67" w:rsidRPr="006E2C67">
          <w:t>Барик</w:t>
        </w:r>
        <w:proofErr w:type="spellEnd"/>
        <w:r w:rsidR="006E2C67" w:rsidRPr="006E2C67">
          <w:t xml:space="preserve"> (andron115)</w:t>
        </w:r>
      </w:hyperlink>
      <w:r w:rsidR="006E2C67">
        <w:t>. В чемпионате Андрей начал с победы. Ждем дебютные победы в Кубке Лиги!</w:t>
      </w:r>
    </w:p>
    <w:p w:rsidR="00E86E67" w:rsidRDefault="00E86E67" w:rsidP="00E86E67">
      <w:pPr>
        <w:pStyle w:val="a4"/>
        <w:numPr>
          <w:ilvl w:val="0"/>
          <w:numId w:val="2"/>
        </w:numPr>
        <w:jc w:val="both"/>
      </w:pPr>
      <w:r>
        <w:t>"</w:t>
      </w:r>
      <w:proofErr w:type="spellStart"/>
      <w:r>
        <w:fldChar w:fldCharType="begin"/>
      </w:r>
      <w:r>
        <w:instrText xml:space="preserve"> HYPERLINK "http://www.butsa.ru/roster/dmt/" </w:instrText>
      </w:r>
      <w:r>
        <w:fldChar w:fldCharType="separate"/>
      </w:r>
      <w:r w:rsidRPr="00E86E67">
        <w:rPr>
          <w:rStyle w:val="a3"/>
          <w:color w:val="4F7BA6"/>
        </w:rPr>
        <w:t>Демистан</w:t>
      </w:r>
      <w:proofErr w:type="spellEnd"/>
      <w:r>
        <w:fldChar w:fldCharType="end"/>
      </w:r>
      <w:r>
        <w:t>" (Бахрейн, 166.6)</w:t>
      </w:r>
      <w:r w:rsidRPr="00E86E67">
        <w:rPr>
          <w:rStyle w:val="apple-converted-space"/>
          <w:rFonts w:ascii="Tahoma" w:hAnsi="Tahoma" w:cs="Tahoma"/>
          <w:color w:val="000000"/>
          <w:sz w:val="17"/>
          <w:szCs w:val="17"/>
        </w:rPr>
        <w:t> </w:t>
      </w:r>
      <w:r w:rsidRPr="00E86E67">
        <w:rPr>
          <w:rFonts w:ascii="Tahoma" w:hAnsi="Tahoma" w:cs="Tahoma"/>
          <w:color w:val="000000"/>
          <w:sz w:val="17"/>
          <w:szCs w:val="17"/>
        </w:rPr>
        <w:t>-</w:t>
      </w:r>
      <w:r w:rsidRPr="00E86E67">
        <w:rPr>
          <w:rStyle w:val="apple-converted-space"/>
          <w:rFonts w:ascii="Tahoma" w:hAnsi="Tahoma" w:cs="Tahoma"/>
          <w:color w:val="000000"/>
          <w:sz w:val="17"/>
          <w:szCs w:val="17"/>
        </w:rPr>
        <w:t> </w:t>
      </w:r>
      <w:r>
        <w:rPr>
          <w:noProof/>
          <w:lang w:eastAsia="ru-RU"/>
        </w:rPr>
        <w:drawing>
          <wp:inline distT="0" distB="0" distL="0" distR="0">
            <wp:extent cx="171450" cy="171450"/>
            <wp:effectExtent l="0" t="0" r="0" b="0"/>
            <wp:docPr id="3" name="Рисунок 3" descr="http://www.butsa.ru/images/kits/away/6430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://www.butsa.ru/images/kits/away/6430.gif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" cy="171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Style w:val="apple-converted-space"/>
        </w:rPr>
        <w:t> </w:t>
      </w:r>
      <w:r>
        <w:t>"</w:t>
      </w:r>
      <w:proofErr w:type="spellStart"/>
      <w:r>
        <w:fldChar w:fldCharType="begin"/>
      </w:r>
      <w:r>
        <w:instrText xml:space="preserve"> HYPERLINK "http://www.butsa.ru/roster/mr7/" </w:instrText>
      </w:r>
      <w:r>
        <w:fldChar w:fldCharType="separate"/>
      </w:r>
      <w:r w:rsidRPr="00E86E67">
        <w:rPr>
          <w:rStyle w:val="a3"/>
          <w:color w:val="4F7BA6"/>
        </w:rPr>
        <w:t>Мелстоун</w:t>
      </w:r>
      <w:proofErr w:type="spellEnd"/>
      <w:r w:rsidRPr="00E86E67">
        <w:rPr>
          <w:rStyle w:val="a3"/>
          <w:color w:val="4F7BA6"/>
        </w:rPr>
        <w:t xml:space="preserve"> </w:t>
      </w:r>
      <w:proofErr w:type="spellStart"/>
      <w:r w:rsidRPr="00E86E67">
        <w:rPr>
          <w:rStyle w:val="a3"/>
          <w:color w:val="4F7BA6"/>
        </w:rPr>
        <w:t>Рокки</w:t>
      </w:r>
      <w:proofErr w:type="spellEnd"/>
      <w:r>
        <w:fldChar w:fldCharType="end"/>
      </w:r>
      <w:r>
        <w:t>" (</w:t>
      </w:r>
      <w:proofErr w:type="spellStart"/>
      <w:r>
        <w:t>Лонгана</w:t>
      </w:r>
      <w:proofErr w:type="spellEnd"/>
      <w:r w:rsidR="0029646A">
        <w:t>, 154.6</w:t>
      </w:r>
      <w:r>
        <w:t>)</w:t>
      </w:r>
    </w:p>
    <w:p w:rsidR="00E86E67" w:rsidRPr="00E86E67" w:rsidRDefault="00E86E67" w:rsidP="00E86E67">
      <w:pPr>
        <w:pStyle w:val="a4"/>
        <w:jc w:val="both"/>
        <w:rPr>
          <w:rFonts w:ascii="Tahoma" w:hAnsi="Tahoma" w:cs="Tahoma"/>
          <w:sz w:val="17"/>
          <w:szCs w:val="17"/>
        </w:rPr>
      </w:pPr>
    </w:p>
    <w:p w:rsidR="003E34D5" w:rsidRDefault="00E86E67" w:rsidP="00537204">
      <w:pPr>
        <w:pStyle w:val="a4"/>
        <w:ind w:left="0"/>
        <w:jc w:val="both"/>
      </w:pPr>
      <w:proofErr w:type="spellStart"/>
      <w:r>
        <w:t>Демистан</w:t>
      </w:r>
      <w:proofErr w:type="spellEnd"/>
      <w:r>
        <w:t xml:space="preserve"> – чемпионат Бахрейна 26-го сезона! В этом сезона команда пополнила свой музей Суперкубком. На сегодняшний день </w:t>
      </w:r>
      <w:proofErr w:type="spellStart"/>
      <w:r>
        <w:t>Демистан</w:t>
      </w:r>
      <w:proofErr w:type="spellEnd"/>
      <w:r>
        <w:t xml:space="preserve"> – сильнейшая команда своей страны. Свой путь в </w:t>
      </w:r>
      <w:proofErr w:type="spellStart"/>
      <w:r>
        <w:t>Интеркубках</w:t>
      </w:r>
      <w:proofErr w:type="spellEnd"/>
      <w:r>
        <w:t xml:space="preserve"> </w:t>
      </w:r>
      <w:proofErr w:type="spellStart"/>
      <w:r>
        <w:t>Д</w:t>
      </w:r>
      <w:r w:rsidR="00F957FD">
        <w:t>емистан</w:t>
      </w:r>
      <w:proofErr w:type="spellEnd"/>
      <w:r w:rsidR="00F957FD">
        <w:t xml:space="preserve"> начал с Лиги Чемпионов и уверенно прошел два раунда, но вот в третьем на пути чемпиона Бахрейна стал </w:t>
      </w:r>
      <w:hyperlink r:id="rId11" w:history="1">
        <w:r w:rsidR="00F957FD" w:rsidRPr="00F957FD">
          <w:t xml:space="preserve">Централ </w:t>
        </w:r>
        <w:proofErr w:type="spellStart"/>
        <w:r w:rsidR="00F957FD" w:rsidRPr="00F957FD">
          <w:t>Кост</w:t>
        </w:r>
        <w:proofErr w:type="spellEnd"/>
        <w:r w:rsidR="00F957FD" w:rsidRPr="00F957FD">
          <w:t xml:space="preserve"> </w:t>
        </w:r>
        <w:proofErr w:type="spellStart"/>
        <w:r w:rsidR="00F957FD" w:rsidRPr="00F957FD">
          <w:t>Маринерс</w:t>
        </w:r>
        <w:proofErr w:type="spellEnd"/>
      </w:hyperlink>
      <w:r w:rsidR="00F957FD">
        <w:t xml:space="preserve"> из Австралии. Несмотря на меньшую силу, </w:t>
      </w:r>
      <w:proofErr w:type="spellStart"/>
      <w:r w:rsidR="00F957FD">
        <w:t>Демистан</w:t>
      </w:r>
      <w:proofErr w:type="spellEnd"/>
      <w:r w:rsidR="00F957FD">
        <w:t xml:space="preserve"> ни разу не проиграл… но и не выиграл. За счет результативной ничьи австралийцы оставили за бортом своего соперника.</w:t>
      </w:r>
      <w:r w:rsidR="0029646A">
        <w:t xml:space="preserve"> Во внутреннем первенстве </w:t>
      </w:r>
      <w:proofErr w:type="spellStart"/>
      <w:r w:rsidR="0029646A">
        <w:t>Демистан</w:t>
      </w:r>
      <w:proofErr w:type="spellEnd"/>
      <w:r w:rsidR="0029646A">
        <w:t xml:space="preserve"> идет без потерь. В команде 4 сборника Бахрейна. Нынешний тренер команды - </w:t>
      </w:r>
      <w:hyperlink r:id="rId12" w:history="1">
        <w:proofErr w:type="spellStart"/>
        <w:r w:rsidR="0029646A" w:rsidRPr="0029646A">
          <w:t>Дрюля</w:t>
        </w:r>
        <w:proofErr w:type="spellEnd"/>
      </w:hyperlink>
      <w:r w:rsidR="0029646A">
        <w:t xml:space="preserve">. Он же и тренер сборной Бахрейна. Интересно, что почти 2 года командой руководил всем нам известный </w:t>
      </w:r>
      <w:hyperlink r:id="rId13" w:history="1">
        <w:proofErr w:type="spellStart"/>
        <w:r w:rsidR="0029646A" w:rsidRPr="0029646A">
          <w:t>Prolych</w:t>
        </w:r>
        <w:proofErr w:type="spellEnd"/>
      </w:hyperlink>
      <w:r w:rsidR="0029646A">
        <w:t xml:space="preserve">. Что касается </w:t>
      </w:r>
      <w:proofErr w:type="spellStart"/>
      <w:r w:rsidR="0029646A">
        <w:t>Мелстоун</w:t>
      </w:r>
      <w:proofErr w:type="spellEnd"/>
      <w:r w:rsidR="0029646A">
        <w:t>, то команда чудом прошла предыдущий квалификационный раунд. Мне кажется, что на этот раз обойдется без чуда. Команда из Бахрейна сильнее нашей команды</w:t>
      </w:r>
      <w:r w:rsidR="00150405">
        <w:t>. Но Зайка умеет удивлять и с интересом будем следить за этой парой. Главное, оставить себе шансы после гостевой встречи.</w:t>
      </w:r>
    </w:p>
    <w:p w:rsidR="004E6B4B" w:rsidRDefault="004E6B4B" w:rsidP="00537204">
      <w:pPr>
        <w:pStyle w:val="a4"/>
        <w:ind w:left="0"/>
        <w:jc w:val="both"/>
      </w:pPr>
    </w:p>
    <w:p w:rsidR="004E6B4B" w:rsidRDefault="004E6B4B" w:rsidP="004E6B4B">
      <w:pPr>
        <w:pStyle w:val="a4"/>
        <w:numPr>
          <w:ilvl w:val="0"/>
          <w:numId w:val="3"/>
        </w:numPr>
        <w:jc w:val="both"/>
      </w:pPr>
      <w:r>
        <w:t>"</w:t>
      </w:r>
      <w:hyperlink r:id="rId14" w:history="1">
        <w:r>
          <w:rPr>
            <w:rStyle w:val="a3"/>
            <w:color w:val="4F7BA6"/>
          </w:rPr>
          <w:t>СКА-ПВО</w:t>
        </w:r>
      </w:hyperlink>
      <w:r>
        <w:t>" (Киргизстан, 164.0)</w:t>
      </w:r>
      <w:r>
        <w:rPr>
          <w:rStyle w:val="apple-converted-space"/>
          <w:rFonts w:ascii="Tahoma" w:hAnsi="Tahoma" w:cs="Tahoma"/>
          <w:color w:val="000000"/>
          <w:sz w:val="17"/>
          <w:szCs w:val="17"/>
        </w:rPr>
        <w:t> </w:t>
      </w:r>
      <w:r>
        <w:rPr>
          <w:rFonts w:ascii="Tahoma" w:hAnsi="Tahoma" w:cs="Tahoma"/>
          <w:color w:val="000000"/>
          <w:sz w:val="17"/>
          <w:szCs w:val="17"/>
        </w:rPr>
        <w:t>-</w:t>
      </w:r>
      <w:r>
        <w:rPr>
          <w:rStyle w:val="apple-converted-space"/>
          <w:rFonts w:ascii="Tahoma" w:hAnsi="Tahoma" w:cs="Tahoma"/>
          <w:color w:val="000000"/>
          <w:sz w:val="17"/>
          <w:szCs w:val="17"/>
        </w:rPr>
        <w:t> </w:t>
      </w:r>
      <w:r>
        <w:rPr>
          <w:noProof/>
          <w:lang w:eastAsia="ru-RU"/>
        </w:rPr>
        <w:drawing>
          <wp:inline distT="0" distB="0" distL="0" distR="0">
            <wp:extent cx="171450" cy="171450"/>
            <wp:effectExtent l="0" t="0" r="0" b="0"/>
            <wp:docPr id="5" name="Рисунок 5" descr="http://www.butsa.ru/images/kits/away/9230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http://www.butsa.ru/images/kits/away/9230.gif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" cy="171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Style w:val="apple-converted-space"/>
        </w:rPr>
        <w:t> </w:t>
      </w:r>
      <w:r>
        <w:t>"</w:t>
      </w:r>
      <w:proofErr w:type="spellStart"/>
      <w:r>
        <w:fldChar w:fldCharType="begin"/>
      </w:r>
      <w:r>
        <w:instrText xml:space="preserve"> HYPERLINK "http://www.butsa.ru/roster/n1w/" </w:instrText>
      </w:r>
      <w:r>
        <w:fldChar w:fldCharType="separate"/>
      </w:r>
      <w:r>
        <w:rPr>
          <w:rStyle w:val="a3"/>
          <w:color w:val="0093CA"/>
        </w:rPr>
        <w:t>Нагриамель</w:t>
      </w:r>
      <w:proofErr w:type="spellEnd"/>
      <w:r>
        <w:fldChar w:fldCharType="end"/>
      </w:r>
      <w:r>
        <w:t>" (</w:t>
      </w:r>
      <w:proofErr w:type="spellStart"/>
      <w:r>
        <w:t>Луганвилль</w:t>
      </w:r>
      <w:proofErr w:type="spellEnd"/>
      <w:r>
        <w:t>, 161.3)</w:t>
      </w:r>
    </w:p>
    <w:p w:rsidR="004E6B4B" w:rsidRDefault="008F4E07" w:rsidP="004E6B4B">
      <w:pPr>
        <w:jc w:val="both"/>
      </w:pPr>
      <w:r>
        <w:t>СКА-ПВО – один из са</w:t>
      </w:r>
      <w:r w:rsidR="00600E7E">
        <w:t xml:space="preserve">мых именитых команд Киргизстана (5-ти кратный чемпион, 9-ти кратный обладатель Кубка страны, обладатель 13 комплектов медалей). Но последний успех датирован 19 сезоном. В 26-м сезоне СКА заняли 4 позицию и попали в 1 раунд Кубка Лиги. Сперва помучались с </w:t>
      </w:r>
      <w:hyperlink r:id="rId16" w:history="1">
        <w:proofErr w:type="spellStart"/>
        <w:r w:rsidR="00600E7E" w:rsidRPr="00600E7E">
          <w:t>Алькамель</w:t>
        </w:r>
        <w:proofErr w:type="spellEnd"/>
      </w:hyperlink>
      <w:r w:rsidR="00600E7E">
        <w:t xml:space="preserve"> из Омана (6-5), потом уверенно прошли </w:t>
      </w:r>
      <w:hyperlink r:id="rId17" w:history="1">
        <w:r w:rsidR="00600E7E" w:rsidRPr="00600E7E">
          <w:t>Акбар ФК</w:t>
        </w:r>
      </w:hyperlink>
      <w:r w:rsidR="00600E7E">
        <w:t xml:space="preserve"> из Мальдив и Пакистана (7-1) и </w:t>
      </w:r>
      <w:hyperlink r:id="rId18" w:history="1">
        <w:r w:rsidR="00600E7E" w:rsidRPr="00600E7E">
          <w:t>Самарканд-Динамо</w:t>
        </w:r>
      </w:hyperlink>
      <w:r w:rsidR="00600E7E">
        <w:t xml:space="preserve"> из Узбекистана (7-2). Тренер СКА-ПВО – практически бессменный </w:t>
      </w:r>
      <w:hyperlink r:id="rId19" w:history="1">
        <w:proofErr w:type="spellStart"/>
        <w:r w:rsidR="00600E7E" w:rsidRPr="00600E7E">
          <w:t>miki</w:t>
        </w:r>
        <w:proofErr w:type="spellEnd"/>
      </w:hyperlink>
      <w:r w:rsidR="00600E7E">
        <w:t>. Все успехи клуба связаны именно с ним. Борьба на 2 фронта пока дается команде тяжело. 1</w:t>
      </w:r>
      <w:r w:rsidR="006E2C67">
        <w:t>2</w:t>
      </w:r>
      <w:r w:rsidR="00600E7E">
        <w:t xml:space="preserve"> место с 7 очками в активе – плохой старт. Хотя стоит отметить, что в чемпионате Киргизстана высокая конкуренция. </w:t>
      </w:r>
      <w:proofErr w:type="spellStart"/>
      <w:r w:rsidR="00600E7E">
        <w:t>Нагриамель</w:t>
      </w:r>
      <w:proofErr w:type="spellEnd"/>
      <w:r w:rsidR="00600E7E">
        <w:t xml:space="preserve"> вновь предпримет попытку пробиться в групповой этап Кубка Лиги. Команда уступает в силе своему сопернику, но разница не</w:t>
      </w:r>
      <w:r w:rsidR="001A30AA">
        <w:t xml:space="preserve"> критическая. </w:t>
      </w:r>
      <w:proofErr w:type="spellStart"/>
      <w:r w:rsidR="001A30AA">
        <w:t>Нагриамель</w:t>
      </w:r>
      <w:proofErr w:type="spellEnd"/>
      <w:r w:rsidR="001A30AA">
        <w:t xml:space="preserve"> может преподнести сенсацию. Верим и ждем команду в группе Кубка Лиги!</w:t>
      </w:r>
    </w:p>
    <w:p w:rsidR="004E6B4B" w:rsidRDefault="00CE3989" w:rsidP="00CE3989">
      <w:pPr>
        <w:pStyle w:val="a4"/>
        <w:numPr>
          <w:ilvl w:val="0"/>
          <w:numId w:val="4"/>
        </w:numPr>
        <w:jc w:val="both"/>
      </w:pPr>
      <w:r>
        <w:t>"</w:t>
      </w:r>
      <w:hyperlink r:id="rId20" w:history="1">
        <w:r>
          <w:rPr>
            <w:rStyle w:val="a3"/>
            <w:color w:val="4F7BA6"/>
          </w:rPr>
          <w:t xml:space="preserve">Колос </w:t>
        </w:r>
        <w:proofErr w:type="spellStart"/>
        <w:r>
          <w:rPr>
            <w:rStyle w:val="a3"/>
            <w:color w:val="4F7BA6"/>
          </w:rPr>
          <w:t>Нижнечуйск</w:t>
        </w:r>
        <w:proofErr w:type="spellEnd"/>
      </w:hyperlink>
      <w:r>
        <w:t>" (Киргизстан, 161.7)</w:t>
      </w:r>
      <w:r>
        <w:rPr>
          <w:rStyle w:val="apple-converted-space"/>
          <w:rFonts w:ascii="Tahoma" w:hAnsi="Tahoma" w:cs="Tahoma"/>
          <w:color w:val="000000"/>
          <w:sz w:val="17"/>
          <w:szCs w:val="17"/>
        </w:rPr>
        <w:t> </w:t>
      </w:r>
      <w:r>
        <w:rPr>
          <w:rFonts w:ascii="Tahoma" w:hAnsi="Tahoma" w:cs="Tahoma"/>
          <w:color w:val="000000"/>
          <w:sz w:val="17"/>
          <w:szCs w:val="17"/>
        </w:rPr>
        <w:t>-</w:t>
      </w:r>
      <w:r>
        <w:rPr>
          <w:rStyle w:val="apple-converted-space"/>
          <w:rFonts w:ascii="Tahoma" w:hAnsi="Tahoma" w:cs="Tahoma"/>
          <w:color w:val="000000"/>
          <w:sz w:val="17"/>
          <w:szCs w:val="17"/>
        </w:rPr>
        <w:t> </w:t>
      </w:r>
      <w:r>
        <w:rPr>
          <w:noProof/>
          <w:lang w:eastAsia="ru-RU"/>
        </w:rPr>
        <w:drawing>
          <wp:inline distT="0" distB="0" distL="0" distR="0">
            <wp:extent cx="171450" cy="171450"/>
            <wp:effectExtent l="0" t="0" r="0" b="0"/>
            <wp:docPr id="7" name="Рисунок 7" descr="http://www.butsa.ru/images/kits/away/6438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http://www.butsa.ru/images/kits/away/6438.gif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" cy="171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Style w:val="apple-converted-space"/>
        </w:rPr>
        <w:t> </w:t>
      </w:r>
      <w:r>
        <w:t>"</w:t>
      </w:r>
      <w:proofErr w:type="spellStart"/>
      <w:r>
        <w:fldChar w:fldCharType="begin"/>
      </w:r>
      <w:r>
        <w:instrText xml:space="preserve"> HYPERLINK "http://www.butsa.ru/roster/tpj/" </w:instrText>
      </w:r>
      <w:r>
        <w:fldChar w:fldCharType="separate"/>
      </w:r>
      <w:r>
        <w:rPr>
          <w:rStyle w:val="a3"/>
          <w:color w:val="4F7BA6"/>
        </w:rPr>
        <w:t>Тупуджи</w:t>
      </w:r>
      <w:proofErr w:type="spellEnd"/>
      <w:r>
        <w:rPr>
          <w:rStyle w:val="a3"/>
          <w:color w:val="4F7BA6"/>
        </w:rPr>
        <w:t xml:space="preserve"> </w:t>
      </w:r>
      <w:proofErr w:type="spellStart"/>
      <w:r>
        <w:rPr>
          <w:rStyle w:val="a3"/>
          <w:color w:val="4F7BA6"/>
        </w:rPr>
        <w:t>Имере</w:t>
      </w:r>
      <w:proofErr w:type="spellEnd"/>
      <w:r>
        <w:fldChar w:fldCharType="end"/>
      </w:r>
      <w:r>
        <w:t>" (</w:t>
      </w:r>
      <w:proofErr w:type="spellStart"/>
      <w:r>
        <w:t>Сола</w:t>
      </w:r>
      <w:proofErr w:type="spellEnd"/>
      <w:r>
        <w:t>, 162.8)</w:t>
      </w:r>
    </w:p>
    <w:p w:rsidR="00CE3989" w:rsidRPr="00CE3989" w:rsidRDefault="00D04404" w:rsidP="00CE3989">
      <w:pPr>
        <w:jc w:val="both"/>
        <w:rPr>
          <w:b/>
        </w:rPr>
      </w:pPr>
      <w:r w:rsidRPr="00D04404">
        <w:t>Еще одно противостояние Киргизстана и Вануату.</w:t>
      </w:r>
      <w:r>
        <w:t xml:space="preserve"> В случае двойного успеха команд Вануату мы можем оставить Киргизов без </w:t>
      </w:r>
      <w:proofErr w:type="spellStart"/>
      <w:r>
        <w:t>интеркубков</w:t>
      </w:r>
      <w:proofErr w:type="spellEnd"/>
      <w:r>
        <w:t xml:space="preserve"> на этот сезон. Колос – бронзовый призер страны прошлого сезона. Вообще, клуб любит бронзовый металл (6 раз команда занимала 3 место в разных дивизионах). Руководит командой без 3 дней 8 лет </w:t>
      </w:r>
      <w:hyperlink r:id="rId22" w:history="1">
        <w:proofErr w:type="spellStart"/>
        <w:r w:rsidRPr="00D04404">
          <w:t>NeophroN</w:t>
        </w:r>
        <w:proofErr w:type="spellEnd"/>
      </w:hyperlink>
      <w:r>
        <w:t xml:space="preserve">. На своем пути Колос уже успел пройти 2 раунда в Кубке Лиги. Во втором раунде соперником был </w:t>
      </w:r>
      <w:hyperlink r:id="rId23" w:history="1">
        <w:proofErr w:type="spellStart"/>
        <w:r w:rsidRPr="00D04404">
          <w:t>Уотер</w:t>
        </w:r>
        <w:proofErr w:type="spellEnd"/>
        <w:r w:rsidRPr="00D04404">
          <w:t xml:space="preserve"> &amp; </w:t>
        </w:r>
        <w:proofErr w:type="spellStart"/>
        <w:r w:rsidRPr="00D04404">
          <w:t>Пауэр</w:t>
        </w:r>
        <w:proofErr w:type="spellEnd"/>
        <w:r w:rsidRPr="00D04404">
          <w:t xml:space="preserve"> Д.А.</w:t>
        </w:r>
      </w:hyperlink>
      <w:r>
        <w:t xml:space="preserve"> (Мальдивы и </w:t>
      </w:r>
      <w:proofErr w:type="spellStart"/>
      <w:r>
        <w:lastRenderedPageBreak/>
        <w:t>Пакастан</w:t>
      </w:r>
      <w:proofErr w:type="spellEnd"/>
      <w:r>
        <w:t xml:space="preserve">). Общая победа со счетом 7-2. А вот в третьей квалификации соперник был </w:t>
      </w:r>
      <w:proofErr w:type="spellStart"/>
      <w:r>
        <w:t>Мелик</w:t>
      </w:r>
      <w:proofErr w:type="spellEnd"/>
      <w:r>
        <w:t xml:space="preserve"> из Туркменистана. С общим счетом 2-1 в следующий раунд прошел Колос. И вот на пути </w:t>
      </w:r>
      <w:proofErr w:type="spellStart"/>
      <w:r>
        <w:t>Тупуджи</w:t>
      </w:r>
      <w:proofErr w:type="spellEnd"/>
      <w:r>
        <w:t xml:space="preserve"> из Вануату. </w:t>
      </w:r>
      <w:hyperlink r:id="rId24" w:history="1">
        <w:r w:rsidRPr="00D04404">
          <w:t>G_E_K_A</w:t>
        </w:r>
      </w:hyperlink>
      <w:r>
        <w:t xml:space="preserve"> проводит второй сезон на посту тренера </w:t>
      </w:r>
      <w:proofErr w:type="spellStart"/>
      <w:r>
        <w:t>Тупуджи</w:t>
      </w:r>
      <w:proofErr w:type="spellEnd"/>
      <w:r>
        <w:t xml:space="preserve"> и сделал быстро из команды грозную силу! В первом же своем сезоне команда вышла в финал Кубка и заняла 4-е место в первом дивизионе и это учитывая то, что команда только туда попала. А победа в полуфинале Кубка над Авророй до сих пор в памяти. </w:t>
      </w:r>
      <w:r w:rsidR="00F52C38">
        <w:t xml:space="preserve">Да и в этом сезоне </w:t>
      </w:r>
      <w:proofErr w:type="spellStart"/>
      <w:r w:rsidR="00F52C38">
        <w:t>Тупуджи</w:t>
      </w:r>
      <w:proofErr w:type="spellEnd"/>
      <w:r w:rsidR="00F52C38">
        <w:t xml:space="preserve"> уже успели забрать очки у чемпиона. Но вот остальные игры чемпионата пока внушают опасения, слишком много провальных матчей. Очень хочется посмотреть на тренерский талант Евгения в матчах Кубка Лиги. </w:t>
      </w:r>
      <w:proofErr w:type="spellStart"/>
      <w:r w:rsidR="00F52C38">
        <w:t>Тупуджи</w:t>
      </w:r>
      <w:proofErr w:type="spellEnd"/>
      <w:r w:rsidR="00F52C38">
        <w:t xml:space="preserve"> по силам пройти в группу Кубка Лиги.</w:t>
      </w:r>
    </w:p>
    <w:p w:rsidR="003E34D5" w:rsidRDefault="006E2C67" w:rsidP="006E2C67">
      <w:pPr>
        <w:pStyle w:val="a4"/>
        <w:numPr>
          <w:ilvl w:val="0"/>
          <w:numId w:val="5"/>
        </w:numPr>
        <w:jc w:val="both"/>
      </w:pPr>
      <w:r>
        <w:t>"</w:t>
      </w:r>
      <w:proofErr w:type="spellStart"/>
      <w:r>
        <w:fldChar w:fldCharType="begin"/>
      </w:r>
      <w:r>
        <w:instrText xml:space="preserve"> HYPERLINK "http://www.butsa.ru/roster/wow/" </w:instrText>
      </w:r>
      <w:r>
        <w:fldChar w:fldCharType="separate"/>
      </w:r>
      <w:r w:rsidRPr="006E2C67">
        <w:rPr>
          <w:rStyle w:val="a3"/>
          <w:color w:val="4F7BA6"/>
        </w:rPr>
        <w:t>Вудлэндс</w:t>
      </w:r>
      <w:proofErr w:type="spellEnd"/>
      <w:r w:rsidRPr="006E2C67">
        <w:rPr>
          <w:rStyle w:val="a3"/>
          <w:color w:val="4F7BA6"/>
        </w:rPr>
        <w:t xml:space="preserve"> Веллингтон</w:t>
      </w:r>
      <w:r>
        <w:fldChar w:fldCharType="end"/>
      </w:r>
      <w:r>
        <w:t>" (</w:t>
      </w:r>
      <w:r>
        <w:t>Сингапур, 169.4</w:t>
      </w:r>
      <w:r>
        <w:t>)</w:t>
      </w:r>
      <w:r w:rsidRPr="006E2C67">
        <w:rPr>
          <w:rStyle w:val="apple-converted-space"/>
          <w:rFonts w:ascii="Tahoma" w:hAnsi="Tahoma" w:cs="Tahoma"/>
          <w:color w:val="000000"/>
          <w:sz w:val="17"/>
          <w:szCs w:val="17"/>
        </w:rPr>
        <w:t> </w:t>
      </w:r>
      <w:r w:rsidRPr="006E2C67">
        <w:rPr>
          <w:rFonts w:ascii="Tahoma" w:hAnsi="Tahoma" w:cs="Tahoma"/>
          <w:color w:val="000000"/>
          <w:sz w:val="17"/>
          <w:szCs w:val="17"/>
        </w:rPr>
        <w:t>-</w:t>
      </w:r>
      <w:r w:rsidRPr="006E2C67">
        <w:rPr>
          <w:rStyle w:val="apple-converted-space"/>
          <w:rFonts w:ascii="Tahoma" w:hAnsi="Tahoma" w:cs="Tahoma"/>
          <w:color w:val="000000"/>
          <w:sz w:val="17"/>
          <w:szCs w:val="17"/>
        </w:rPr>
        <w:t> </w:t>
      </w:r>
      <w:r>
        <w:rPr>
          <w:noProof/>
          <w:lang w:eastAsia="ru-RU"/>
        </w:rPr>
        <w:drawing>
          <wp:inline distT="0" distB="0" distL="0" distR="0">
            <wp:extent cx="171450" cy="171450"/>
            <wp:effectExtent l="0" t="0" r="0" b="0"/>
            <wp:docPr id="2" name="Рисунок 2" descr="http://www.butsa.ru/images/kits/away/9231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://www.butsa.ru/images/kits/away/9231.gif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" cy="171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Style w:val="apple-converted-space"/>
        </w:rPr>
        <w:t> </w:t>
      </w:r>
      <w:r>
        <w:t>"</w:t>
      </w:r>
      <w:proofErr w:type="spellStart"/>
      <w:r>
        <w:fldChar w:fldCharType="begin"/>
      </w:r>
      <w:r>
        <w:instrText xml:space="preserve"> HYPERLINK "http://www.butsa.ru/roster/e1c/" </w:instrText>
      </w:r>
      <w:r>
        <w:fldChar w:fldCharType="separate"/>
      </w:r>
      <w:r w:rsidRPr="006E2C67">
        <w:rPr>
          <w:rStyle w:val="a3"/>
          <w:color w:val="4F7BA6"/>
        </w:rPr>
        <w:t>Эракор</w:t>
      </w:r>
      <w:proofErr w:type="spellEnd"/>
      <w:r>
        <w:fldChar w:fldCharType="end"/>
      </w:r>
      <w:r>
        <w:t>" (</w:t>
      </w:r>
      <w:proofErr w:type="spellStart"/>
      <w:r>
        <w:t>Ленакел</w:t>
      </w:r>
      <w:proofErr w:type="spellEnd"/>
      <w:r>
        <w:t>)</w:t>
      </w:r>
    </w:p>
    <w:p w:rsidR="006E2C67" w:rsidRDefault="00397528" w:rsidP="00397528">
      <w:pPr>
        <w:ind w:firstLine="360"/>
        <w:jc w:val="both"/>
      </w:pPr>
      <w:r>
        <w:t xml:space="preserve">Тиграм Вануату попался самый сильный соперник в первом групповом раунде среди всех команд Вануату. Если </w:t>
      </w:r>
      <w:proofErr w:type="spellStart"/>
      <w:r>
        <w:t>Эракор</w:t>
      </w:r>
      <w:proofErr w:type="spellEnd"/>
      <w:r>
        <w:t xml:space="preserve"> сможет пройти дальше, то это будет сенсация!</w:t>
      </w:r>
    </w:p>
    <w:p w:rsidR="000277C8" w:rsidRDefault="00C9470B" w:rsidP="00C9470B">
      <w:pPr>
        <w:ind w:firstLine="708"/>
        <w:jc w:val="both"/>
      </w:pPr>
      <w:r>
        <w:t xml:space="preserve">Сила команды (11) </w:t>
      </w:r>
      <w:r w:rsidR="006E2E57">
        <w:t xml:space="preserve">= </w:t>
      </w:r>
      <w:r w:rsidR="00390DC6">
        <w:t>16</w:t>
      </w:r>
      <w:r w:rsidR="00397528">
        <w:t>9</w:t>
      </w:r>
      <w:r w:rsidR="00390DC6">
        <w:t>.</w:t>
      </w:r>
      <w:r w:rsidR="00397528">
        <w:t>4</w:t>
      </w:r>
      <w:r>
        <w:t xml:space="preserve">. В </w:t>
      </w:r>
      <w:r w:rsidR="006E2E57">
        <w:t xml:space="preserve">рейтинге </w:t>
      </w:r>
      <w:r w:rsidR="006D3E11">
        <w:t xml:space="preserve">команд Конфедерации занимает </w:t>
      </w:r>
      <w:r w:rsidR="00397528">
        <w:t>205</w:t>
      </w:r>
      <w:r w:rsidR="006D3E11">
        <w:t xml:space="preserve"> место</w:t>
      </w:r>
      <w:r w:rsidR="00397528">
        <w:t xml:space="preserve">. </w:t>
      </w:r>
      <w:proofErr w:type="spellStart"/>
      <w:r w:rsidR="00397528">
        <w:t>Вудлэндс</w:t>
      </w:r>
      <w:proofErr w:type="spellEnd"/>
      <w:r w:rsidR="00397528">
        <w:t xml:space="preserve"> – одна из новых молодых сил в Сингапуре. Команда с 16 до 24 сезон была без трофеев в национальных турнирах. А вот 25-й сезон был золотым во втором дивизионе. В первом дивизионе команда не только не затерялась, но и заняла высокое 4-е место. В 27-м сезоне </w:t>
      </w:r>
      <w:proofErr w:type="spellStart"/>
      <w:r w:rsidR="00397528">
        <w:t>Вудлэндс</w:t>
      </w:r>
      <w:proofErr w:type="spellEnd"/>
      <w:r w:rsidR="00397528">
        <w:t xml:space="preserve"> продолжает уверенно выступать в чемпионате, входя в тройку лидеров (16 очков после 7 туров).</w:t>
      </w:r>
    </w:p>
    <w:p w:rsidR="00C9470B" w:rsidRDefault="00F61755" w:rsidP="00F61755">
      <w:pPr>
        <w:ind w:firstLine="708"/>
        <w:jc w:val="both"/>
      </w:pPr>
      <w:r>
        <w:t>Сингапур</w:t>
      </w:r>
      <w:r w:rsidR="00A43A72">
        <w:t xml:space="preserve"> занимает </w:t>
      </w:r>
      <w:r>
        <w:t>4</w:t>
      </w:r>
      <w:r w:rsidR="0054328E">
        <w:t xml:space="preserve"> месте </w:t>
      </w:r>
      <w:r w:rsidR="002C3E1D">
        <w:t xml:space="preserve">в рейтинге </w:t>
      </w:r>
      <w:r w:rsidR="0054328E">
        <w:t>стран</w:t>
      </w:r>
      <w:r w:rsidR="002C3E1D">
        <w:t xml:space="preserve"> Конфедерации</w:t>
      </w:r>
      <w:r w:rsidR="0054328E">
        <w:t xml:space="preserve"> (2</w:t>
      </w:r>
      <w:r>
        <w:t>3</w:t>
      </w:r>
      <w:r w:rsidR="0054328E">
        <w:t>-2</w:t>
      </w:r>
      <w:r>
        <w:t>7</w:t>
      </w:r>
      <w:r w:rsidR="0054328E">
        <w:t xml:space="preserve"> сезоны)</w:t>
      </w:r>
      <w:r w:rsidR="002C3E1D">
        <w:t>.</w:t>
      </w:r>
      <w:r>
        <w:t xml:space="preserve"> И это прямой наш конкурент! Вануату идет на 3-й позиции. Пока Сингапур не потерял ни одной своей команды в </w:t>
      </w:r>
      <w:proofErr w:type="spellStart"/>
      <w:r>
        <w:t>Интеркубах</w:t>
      </w:r>
      <w:proofErr w:type="spellEnd"/>
      <w:r>
        <w:t>. В вот у нас есть одна потеря.</w:t>
      </w:r>
      <w:r w:rsidR="002C3E1D">
        <w:t xml:space="preserve"> </w:t>
      </w:r>
    </w:p>
    <w:p w:rsidR="00F61755" w:rsidRDefault="006E2E57" w:rsidP="004C3FEA">
      <w:pPr>
        <w:ind w:firstLine="708"/>
        <w:jc w:val="both"/>
      </w:pPr>
      <w:r>
        <w:t xml:space="preserve">Тренер - </w:t>
      </w:r>
      <w:hyperlink r:id="rId26" w:history="1">
        <w:proofErr w:type="spellStart"/>
        <w:r w:rsidR="00F61755" w:rsidRPr="00F61755">
          <w:t>Mysteryanski</w:t>
        </w:r>
        <w:proofErr w:type="spellEnd"/>
      </w:hyperlink>
      <w:r w:rsidR="00F61755">
        <w:t>. Руководит командой с 05.08.2010 года. У менеджера в управлении две команды.</w:t>
      </w:r>
    </w:p>
    <w:p w:rsidR="00C9470B" w:rsidRDefault="00B92977" w:rsidP="004C3FEA">
      <w:pPr>
        <w:ind w:firstLine="708"/>
        <w:jc w:val="both"/>
      </w:pPr>
      <w:proofErr w:type="spellStart"/>
      <w:r>
        <w:t>Эракор</w:t>
      </w:r>
      <w:proofErr w:type="spellEnd"/>
      <w:r>
        <w:t xml:space="preserve"> </w:t>
      </w:r>
      <w:r w:rsidR="009A55BC">
        <w:t>в 2</w:t>
      </w:r>
      <w:r w:rsidR="00F61755">
        <w:t>5</w:t>
      </w:r>
      <w:r w:rsidR="009A55BC">
        <w:t xml:space="preserve">-м сезоне уже встречался с командой из Индонезии. В групповом раунде </w:t>
      </w:r>
      <w:r w:rsidR="00F61755">
        <w:t>Лиги Чемпионов Тигры</w:t>
      </w:r>
      <w:r w:rsidR="009A55BC">
        <w:t xml:space="preserve"> встречал</w:t>
      </w:r>
      <w:r w:rsidR="00F61755">
        <w:t>и</w:t>
      </w:r>
      <w:r w:rsidR="009A55BC">
        <w:t>с</w:t>
      </w:r>
      <w:r w:rsidR="00F61755">
        <w:t>ь</w:t>
      </w:r>
      <w:r w:rsidR="009A55BC">
        <w:t xml:space="preserve"> с </w:t>
      </w:r>
      <w:r w:rsidR="00F61755" w:rsidRPr="00F61755">
        <w:t xml:space="preserve">Далянь </w:t>
      </w:r>
      <w:proofErr w:type="spellStart"/>
      <w:r w:rsidR="00F61755" w:rsidRPr="00F61755">
        <w:t>Шиде</w:t>
      </w:r>
      <w:proofErr w:type="spellEnd"/>
      <w:r w:rsidR="00F61755" w:rsidRPr="00F61755">
        <w:t xml:space="preserve"> </w:t>
      </w:r>
      <w:proofErr w:type="spellStart"/>
      <w:r w:rsidR="00F61755" w:rsidRPr="00F61755">
        <w:t>Сайву</w:t>
      </w:r>
      <w:proofErr w:type="spellEnd"/>
      <w:r w:rsidR="009A55BC">
        <w:t xml:space="preserve">. </w:t>
      </w:r>
      <w:r w:rsidR="00F61755">
        <w:t xml:space="preserve">На домашнем стадионе </w:t>
      </w:r>
      <w:proofErr w:type="spellStart"/>
      <w:r w:rsidR="00F61755">
        <w:t>Эракор</w:t>
      </w:r>
      <w:proofErr w:type="spellEnd"/>
      <w:r w:rsidR="00F61755">
        <w:t xml:space="preserve"> смог свести матч к ничьей 2-2, а вот в гостях проиграл 3-1.</w:t>
      </w:r>
    </w:p>
    <w:p w:rsidR="009E4E86" w:rsidRDefault="00A35D0E" w:rsidP="004C3FEA">
      <w:pPr>
        <w:ind w:firstLine="708"/>
        <w:jc w:val="both"/>
      </w:pPr>
      <w:r>
        <w:t xml:space="preserve">История противостояния </w:t>
      </w:r>
      <w:proofErr w:type="spellStart"/>
      <w:r w:rsidR="00372E72">
        <w:t>Эракор</w:t>
      </w:r>
      <w:r>
        <w:t>а</w:t>
      </w:r>
      <w:proofErr w:type="spellEnd"/>
      <w:r>
        <w:t xml:space="preserve"> с клубами </w:t>
      </w:r>
      <w:r w:rsidR="00F61755">
        <w:t>из Сингапура</w:t>
      </w:r>
      <w:r>
        <w:t xml:space="preserve">: </w:t>
      </w:r>
      <w:r w:rsidR="00F61755">
        <w:t>1 ничья</w:t>
      </w:r>
      <w:r>
        <w:t xml:space="preserve">, 1 поражение, разница мячей </w:t>
      </w:r>
      <w:r w:rsidR="00F61755">
        <w:t>3</w:t>
      </w:r>
      <w:r w:rsidR="00372E72">
        <w:t>-</w:t>
      </w:r>
      <w:r w:rsidR="00F61755">
        <w:t>5</w:t>
      </w:r>
      <w:r>
        <w:t>.</w:t>
      </w:r>
    </w:p>
    <w:p w:rsidR="00F61755" w:rsidRPr="00F61755" w:rsidRDefault="00F61755" w:rsidP="00F61755">
      <w:pPr>
        <w:pStyle w:val="3"/>
        <w:shd w:val="clear" w:color="auto" w:fill="FFFFFF"/>
        <w:spacing w:before="0" w:beforeAutospacing="0" w:after="0" w:afterAutospacing="0"/>
        <w:rPr>
          <w:bCs w:val="0"/>
          <w:color w:val="222222"/>
          <w:sz w:val="48"/>
          <w:szCs w:val="48"/>
        </w:rPr>
      </w:pPr>
      <w:hyperlink r:id="rId27" w:history="1">
        <w:proofErr w:type="spellStart"/>
        <w:r w:rsidRPr="00F61755">
          <w:rPr>
            <w:rStyle w:val="a3"/>
            <w:bCs w:val="0"/>
            <w:color w:val="660099"/>
            <w:sz w:val="48"/>
            <w:szCs w:val="48"/>
          </w:rPr>
          <w:t>Contra</w:t>
        </w:r>
        <w:proofErr w:type="spellEnd"/>
        <w:r w:rsidRPr="00F61755">
          <w:rPr>
            <w:rStyle w:val="a3"/>
            <w:bCs w:val="0"/>
            <w:color w:val="660099"/>
            <w:sz w:val="48"/>
            <w:szCs w:val="48"/>
          </w:rPr>
          <w:t xml:space="preserve"> </w:t>
        </w:r>
        <w:proofErr w:type="spellStart"/>
        <w:r w:rsidRPr="00F61755">
          <w:rPr>
            <w:rStyle w:val="a3"/>
            <w:bCs w:val="0"/>
            <w:color w:val="660099"/>
            <w:sz w:val="48"/>
            <w:szCs w:val="48"/>
          </w:rPr>
          <w:t>spem</w:t>
        </w:r>
        <w:proofErr w:type="spellEnd"/>
        <w:r w:rsidRPr="00F61755">
          <w:rPr>
            <w:rStyle w:val="a3"/>
            <w:bCs w:val="0"/>
            <w:color w:val="660099"/>
            <w:sz w:val="48"/>
            <w:szCs w:val="48"/>
          </w:rPr>
          <w:t xml:space="preserve"> </w:t>
        </w:r>
        <w:proofErr w:type="spellStart"/>
        <w:r w:rsidRPr="00F61755">
          <w:rPr>
            <w:rStyle w:val="a3"/>
            <w:bCs w:val="0"/>
            <w:color w:val="660099"/>
            <w:sz w:val="48"/>
            <w:szCs w:val="48"/>
          </w:rPr>
          <w:t>spero</w:t>
        </w:r>
        <w:proofErr w:type="spellEnd"/>
        <w:r w:rsidRPr="00F61755">
          <w:rPr>
            <w:rStyle w:val="a3"/>
            <w:bCs w:val="0"/>
            <w:color w:val="660099"/>
            <w:sz w:val="48"/>
            <w:szCs w:val="48"/>
          </w:rPr>
          <w:t>!</w:t>
        </w:r>
      </w:hyperlink>
    </w:p>
    <w:p w:rsidR="00F61755" w:rsidRDefault="00F61755" w:rsidP="004C3FEA">
      <w:pPr>
        <w:ind w:firstLine="708"/>
        <w:jc w:val="both"/>
      </w:pPr>
      <w:bookmarkStart w:id="0" w:name="_GoBack"/>
      <w:bookmarkEnd w:id="0"/>
    </w:p>
    <w:sectPr w:rsidR="00F6175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88" type="#_x0000_t75" alt="http://www.butsa.ru/images/kits/home/5656.gif" style="width:13.5pt;height:13.5pt;visibility:visible;mso-wrap-style:square" o:bullet="t">
        <v:imagedata r:id="rId1" o:title="5656"/>
      </v:shape>
    </w:pict>
  </w:numPicBullet>
  <w:numPicBullet w:numPicBulletId="1">
    <w:pict>
      <v:shape id="_x0000_i1089" type="#_x0000_t75" alt="http://www.butsa.ru/images/kits/home/9512.gif" style="width:13.5pt;height:13.5pt;visibility:visible;mso-wrap-style:square" o:bullet="t">
        <v:imagedata r:id="rId2" o:title="9512"/>
      </v:shape>
    </w:pict>
  </w:numPicBullet>
  <w:numPicBullet w:numPicBulletId="2">
    <w:pict>
      <v:shape id="_x0000_i1090" type="#_x0000_t75" alt="http://www.butsa.ru/images/kits/home/383.gif" style="width:13.5pt;height:13.5pt;visibility:visible;mso-wrap-style:square" o:bullet="t">
        <v:imagedata r:id="rId3" o:title="383"/>
      </v:shape>
    </w:pict>
  </w:numPicBullet>
  <w:numPicBullet w:numPicBulletId="3">
    <w:pict>
      <v:shape id="_x0000_i1091" type="#_x0000_t75" alt="http://www.butsa.ru/images/kits/home/10137.gif" style="width:13.5pt;height:13.5pt;visibility:visible;mso-wrap-style:square" o:bullet="t">
        <v:imagedata r:id="rId4" o:title="10137"/>
      </v:shape>
    </w:pict>
  </w:numPicBullet>
  <w:numPicBullet w:numPicBulletId="4">
    <w:pict>
      <v:shape id="_x0000_i1092" type="#_x0000_t75" alt="http://www.butsa.ru/images/kits/home/6936.gif" style="width:13.5pt;height:13.5pt;visibility:visible;mso-wrap-style:square" o:bullet="t">
        <v:imagedata r:id="rId5" o:title="6936"/>
      </v:shape>
    </w:pict>
  </w:numPicBullet>
  <w:abstractNum w:abstractNumId="0" w15:restartNumberingAfterBreak="0">
    <w:nsid w:val="082D5CBC"/>
    <w:multiLevelType w:val="hybridMultilevel"/>
    <w:tmpl w:val="A0E283E0"/>
    <w:lvl w:ilvl="0" w:tplc="D032AC2A">
      <w:start w:val="1"/>
      <w:numFmt w:val="bullet"/>
      <w:lvlText w:val=""/>
      <w:lvlPicBulletId w:val="2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62108934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155CC636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AF1080B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7FD8EEF6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D6CE37EA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95A08A5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DC847642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1F48617C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" w15:restartNumberingAfterBreak="0">
    <w:nsid w:val="5D357C0E"/>
    <w:multiLevelType w:val="hybridMultilevel"/>
    <w:tmpl w:val="DB4E00CA"/>
    <w:lvl w:ilvl="0" w:tplc="9C8AE018">
      <w:start w:val="1"/>
      <w:numFmt w:val="bullet"/>
      <w:lvlText w:val=""/>
      <w:lvlPicBulletId w:val="1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8B26A68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A4CCC4A4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7F62341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8C4594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E50CA078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9EE43EE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9B8CF44E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FA6CCCA6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2" w15:restartNumberingAfterBreak="0">
    <w:nsid w:val="679F0CD4"/>
    <w:multiLevelType w:val="hybridMultilevel"/>
    <w:tmpl w:val="929ABEF2"/>
    <w:lvl w:ilvl="0" w:tplc="F5D6D26C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24E839C4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7AE40E70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55306B8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4C082852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45A42F0E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AAE48AB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AD4E3E8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D002553C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3" w15:restartNumberingAfterBreak="0">
    <w:nsid w:val="6F531462"/>
    <w:multiLevelType w:val="hybridMultilevel"/>
    <w:tmpl w:val="4A4CCBF2"/>
    <w:lvl w:ilvl="0" w:tplc="9CCE35A0">
      <w:start w:val="1"/>
      <w:numFmt w:val="bullet"/>
      <w:lvlText w:val=""/>
      <w:lvlPicBulletId w:val="3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C59697D2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F2ECCEA6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76809D9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3CC6DC62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220C7754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4A948B9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C9125808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C71C369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4" w15:restartNumberingAfterBreak="0">
    <w:nsid w:val="7B5E1C1B"/>
    <w:multiLevelType w:val="hybridMultilevel"/>
    <w:tmpl w:val="D21ABBDE"/>
    <w:lvl w:ilvl="0" w:tplc="A67A0D98">
      <w:start w:val="1"/>
      <w:numFmt w:val="bullet"/>
      <w:lvlText w:val=""/>
      <w:lvlPicBulletId w:val="4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C85CE71E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2E9EBA4E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F1B0A3F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88163DFA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19EA6B30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A18C0F5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89B8C620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6BEC9DEC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0527"/>
    <w:rsid w:val="000277C8"/>
    <w:rsid w:val="00044957"/>
    <w:rsid w:val="000800AB"/>
    <w:rsid w:val="000837BB"/>
    <w:rsid w:val="00087EDB"/>
    <w:rsid w:val="000E5DBD"/>
    <w:rsid w:val="001428BD"/>
    <w:rsid w:val="00150405"/>
    <w:rsid w:val="00174681"/>
    <w:rsid w:val="001A30AA"/>
    <w:rsid w:val="0020069F"/>
    <w:rsid w:val="002134B1"/>
    <w:rsid w:val="002374C6"/>
    <w:rsid w:val="00285D53"/>
    <w:rsid w:val="0029646A"/>
    <w:rsid w:val="002B0650"/>
    <w:rsid w:val="002B7092"/>
    <w:rsid w:val="002C3E1D"/>
    <w:rsid w:val="0030048F"/>
    <w:rsid w:val="003034ED"/>
    <w:rsid w:val="0034032A"/>
    <w:rsid w:val="0035438B"/>
    <w:rsid w:val="00362059"/>
    <w:rsid w:val="00372E72"/>
    <w:rsid w:val="00390DC6"/>
    <w:rsid w:val="00395C7C"/>
    <w:rsid w:val="00397528"/>
    <w:rsid w:val="003E34D5"/>
    <w:rsid w:val="003F00D1"/>
    <w:rsid w:val="004013B3"/>
    <w:rsid w:val="004338E2"/>
    <w:rsid w:val="00441A56"/>
    <w:rsid w:val="00491964"/>
    <w:rsid w:val="004A1EE0"/>
    <w:rsid w:val="004C0527"/>
    <w:rsid w:val="004C3FEA"/>
    <w:rsid w:val="004E6B4B"/>
    <w:rsid w:val="0053483C"/>
    <w:rsid w:val="00537204"/>
    <w:rsid w:val="0054328E"/>
    <w:rsid w:val="00544683"/>
    <w:rsid w:val="00584100"/>
    <w:rsid w:val="005B2432"/>
    <w:rsid w:val="005E7913"/>
    <w:rsid w:val="005F6FD4"/>
    <w:rsid w:val="00600E7E"/>
    <w:rsid w:val="006149E1"/>
    <w:rsid w:val="00650C37"/>
    <w:rsid w:val="00695FB7"/>
    <w:rsid w:val="006A04C8"/>
    <w:rsid w:val="006A251A"/>
    <w:rsid w:val="006A5EEA"/>
    <w:rsid w:val="006C2B08"/>
    <w:rsid w:val="006D3E11"/>
    <w:rsid w:val="006E2C67"/>
    <w:rsid w:val="006E2E57"/>
    <w:rsid w:val="00724DDA"/>
    <w:rsid w:val="00730C6E"/>
    <w:rsid w:val="00783BE5"/>
    <w:rsid w:val="007C1D69"/>
    <w:rsid w:val="007F1F4C"/>
    <w:rsid w:val="00822234"/>
    <w:rsid w:val="008317D4"/>
    <w:rsid w:val="00890FDE"/>
    <w:rsid w:val="008E2665"/>
    <w:rsid w:val="008F2CF7"/>
    <w:rsid w:val="008F4E07"/>
    <w:rsid w:val="009A55BC"/>
    <w:rsid w:val="009E4E86"/>
    <w:rsid w:val="00A15723"/>
    <w:rsid w:val="00A21759"/>
    <w:rsid w:val="00A35D0E"/>
    <w:rsid w:val="00A43A72"/>
    <w:rsid w:val="00A90EB2"/>
    <w:rsid w:val="00AB6BCC"/>
    <w:rsid w:val="00B519C5"/>
    <w:rsid w:val="00B57D03"/>
    <w:rsid w:val="00B92977"/>
    <w:rsid w:val="00BA467C"/>
    <w:rsid w:val="00BC5B4E"/>
    <w:rsid w:val="00BE5427"/>
    <w:rsid w:val="00BE5F57"/>
    <w:rsid w:val="00BF1BEF"/>
    <w:rsid w:val="00C03903"/>
    <w:rsid w:val="00C17DF7"/>
    <w:rsid w:val="00C903E7"/>
    <w:rsid w:val="00C9470B"/>
    <w:rsid w:val="00CE3989"/>
    <w:rsid w:val="00D0009D"/>
    <w:rsid w:val="00D02D72"/>
    <w:rsid w:val="00D04404"/>
    <w:rsid w:val="00D60640"/>
    <w:rsid w:val="00E57D71"/>
    <w:rsid w:val="00E803BD"/>
    <w:rsid w:val="00E86E67"/>
    <w:rsid w:val="00E86E91"/>
    <w:rsid w:val="00EB47C3"/>
    <w:rsid w:val="00ED2476"/>
    <w:rsid w:val="00EE414A"/>
    <w:rsid w:val="00EE5B42"/>
    <w:rsid w:val="00EE6665"/>
    <w:rsid w:val="00F12D66"/>
    <w:rsid w:val="00F52C38"/>
    <w:rsid w:val="00F61755"/>
    <w:rsid w:val="00F957FD"/>
    <w:rsid w:val="00FD715B"/>
    <w:rsid w:val="00FE11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9A04D9B-40DC-4E5B-BE1E-1C611E96FD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F61755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C3FEA"/>
    <w:rPr>
      <w:color w:val="0563C1" w:themeColor="hyperlink"/>
      <w:u w:val="single"/>
    </w:rPr>
  </w:style>
  <w:style w:type="character" w:customStyle="1" w:styleId="apple-converted-space">
    <w:name w:val="apple-converted-space"/>
    <w:basedOn w:val="a0"/>
    <w:rsid w:val="006A251A"/>
  </w:style>
  <w:style w:type="paragraph" w:styleId="a4">
    <w:name w:val="List Paragraph"/>
    <w:basedOn w:val="a"/>
    <w:uiPriority w:val="34"/>
    <w:qFormat/>
    <w:rsid w:val="003E34D5"/>
    <w:pPr>
      <w:ind w:left="720"/>
      <w:contextualSpacing/>
    </w:pPr>
  </w:style>
  <w:style w:type="character" w:customStyle="1" w:styleId="30">
    <w:name w:val="Заголовок 3 Знак"/>
    <w:basedOn w:val="a0"/>
    <w:link w:val="3"/>
    <w:uiPriority w:val="9"/>
    <w:rsid w:val="00F61755"/>
    <w:rPr>
      <w:rFonts w:ascii="Times New Roman" w:eastAsia="Times New Roman" w:hAnsi="Times New Roman" w:cs="Times New Roman"/>
      <w:b/>
      <w:bCs/>
      <w:sz w:val="27"/>
      <w:szCs w:val="27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48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1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01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2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57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utsa.ru/xml/office/info.php?user=85361" TargetMode="External"/><Relationship Id="rId13" Type="http://schemas.openxmlformats.org/officeDocument/2006/relationships/hyperlink" Target="http://www.butsa.ru/users/238867" TargetMode="External"/><Relationship Id="rId18" Type="http://schemas.openxmlformats.org/officeDocument/2006/relationships/hyperlink" Target="http://www.butsa.ru/roster/sam/" TargetMode="External"/><Relationship Id="rId26" Type="http://schemas.openxmlformats.org/officeDocument/2006/relationships/hyperlink" Target="http://www.butsa.ru/users/341977" TargetMode="External"/><Relationship Id="rId3" Type="http://schemas.openxmlformats.org/officeDocument/2006/relationships/settings" Target="settings.xml"/><Relationship Id="rId21" Type="http://schemas.openxmlformats.org/officeDocument/2006/relationships/image" Target="media/image9.gif"/><Relationship Id="rId7" Type="http://schemas.openxmlformats.org/officeDocument/2006/relationships/hyperlink" Target="http://www.butsa.ru/roster/pus/" TargetMode="External"/><Relationship Id="rId12" Type="http://schemas.openxmlformats.org/officeDocument/2006/relationships/hyperlink" Target="http://www.butsa.ru/xml/office/info.php?user=308171" TargetMode="External"/><Relationship Id="rId17" Type="http://schemas.openxmlformats.org/officeDocument/2006/relationships/hyperlink" Target="http://www.butsa.ru/roster/aqb/" TargetMode="External"/><Relationship Id="rId25" Type="http://schemas.openxmlformats.org/officeDocument/2006/relationships/image" Target="media/image10.gif"/><Relationship Id="rId2" Type="http://schemas.openxmlformats.org/officeDocument/2006/relationships/styles" Target="styles.xml"/><Relationship Id="rId16" Type="http://schemas.openxmlformats.org/officeDocument/2006/relationships/hyperlink" Target="http://www.butsa.ru/roster/a88/" TargetMode="External"/><Relationship Id="rId20" Type="http://schemas.openxmlformats.org/officeDocument/2006/relationships/hyperlink" Target="http://www.butsa.ru/roster/k82/" TargetMode="External"/><Relationship Id="rId29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6.gif"/><Relationship Id="rId11" Type="http://schemas.openxmlformats.org/officeDocument/2006/relationships/hyperlink" Target="http://www.butsa.ru/roster/ckm/" TargetMode="External"/><Relationship Id="rId24" Type="http://schemas.openxmlformats.org/officeDocument/2006/relationships/hyperlink" Target="http://www.butsa.ru/users/305385" TargetMode="External"/><Relationship Id="rId5" Type="http://schemas.openxmlformats.org/officeDocument/2006/relationships/hyperlink" Target="http://www.butsa.ru/roster/aub/" TargetMode="External"/><Relationship Id="rId15" Type="http://schemas.openxmlformats.org/officeDocument/2006/relationships/image" Target="media/image8.gif"/><Relationship Id="rId23" Type="http://schemas.openxmlformats.org/officeDocument/2006/relationships/hyperlink" Target="http://www.butsa.ru/roster/wpd/" TargetMode="External"/><Relationship Id="rId28" Type="http://schemas.openxmlformats.org/officeDocument/2006/relationships/fontTable" Target="fontTable.xml"/><Relationship Id="rId10" Type="http://schemas.openxmlformats.org/officeDocument/2006/relationships/image" Target="media/image7.gif"/><Relationship Id="rId19" Type="http://schemas.openxmlformats.org/officeDocument/2006/relationships/hyperlink" Target="http://www.butsa.ru/xml/office/info.php?user=7429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butsa.ru/xml/office/info.php?user=410659" TargetMode="External"/><Relationship Id="rId14" Type="http://schemas.openxmlformats.org/officeDocument/2006/relationships/hyperlink" Target="http://www.butsa.ru/roster/spw/" TargetMode="External"/><Relationship Id="rId22" Type="http://schemas.openxmlformats.org/officeDocument/2006/relationships/hyperlink" Target="http://www.butsa.ru/users/268860" TargetMode="External"/><Relationship Id="rId27" Type="http://schemas.openxmlformats.org/officeDocument/2006/relationships/hyperlink" Target="http://www.l-ukrainka.name/uk/Verses/NaKrylachPisen/ContraSpemSpero.html" TargetMode="External"/></Relationships>
</file>

<file path=word/_rels/numbering.xml.rels><?xml version="1.0" encoding="UTF-8" standalone="yes"?>
<Relationships xmlns="http://schemas.openxmlformats.org/package/2006/relationships"><Relationship Id="rId3" Type="http://schemas.openxmlformats.org/officeDocument/2006/relationships/image" Target="media/image3.gif"/><Relationship Id="rId2" Type="http://schemas.openxmlformats.org/officeDocument/2006/relationships/image" Target="media/image2.gif"/><Relationship Id="rId1" Type="http://schemas.openxmlformats.org/officeDocument/2006/relationships/image" Target="media/image1.gif"/><Relationship Id="rId5" Type="http://schemas.openxmlformats.org/officeDocument/2006/relationships/image" Target="media/image5.gif"/><Relationship Id="rId4" Type="http://schemas.openxmlformats.org/officeDocument/2006/relationships/image" Target="media/image4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218</TotalTime>
  <Pages>2</Pages>
  <Words>1041</Words>
  <Characters>5939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Равиль</dc:creator>
  <cp:keywords/>
  <dc:description/>
  <cp:lastModifiedBy>Равиль</cp:lastModifiedBy>
  <cp:revision>14</cp:revision>
  <dcterms:created xsi:type="dcterms:W3CDTF">2016-11-18T16:57:00Z</dcterms:created>
  <dcterms:modified xsi:type="dcterms:W3CDTF">2016-11-19T18:54:00Z</dcterms:modified>
</cp:coreProperties>
</file>