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229" w:rsidRPr="00FC2C54" w:rsidRDefault="004A183C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FC2C54">
        <w:rPr>
          <w:rFonts w:ascii="Arial" w:hAnsi="Arial" w:cs="Arial"/>
          <w:b/>
          <w:sz w:val="24"/>
          <w:szCs w:val="24"/>
          <w:lang w:val="ru-RU"/>
        </w:rPr>
        <w:t>Коммерческий турнир «Кубок имени Мартина Рейма».</w:t>
      </w:r>
    </w:p>
    <w:p w:rsidR="004A183C" w:rsidRPr="00FC2C54" w:rsidRDefault="004A183C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FC2C54">
        <w:rPr>
          <w:rFonts w:ascii="Arial" w:hAnsi="Arial" w:cs="Arial"/>
          <w:b/>
          <w:sz w:val="24"/>
          <w:szCs w:val="24"/>
          <w:lang w:val="ru-RU"/>
        </w:rPr>
        <w:t>Групповая стадия. Первый тур.</w:t>
      </w:r>
      <w:r w:rsidR="00D017B7">
        <w:rPr>
          <w:rFonts w:ascii="Arial" w:hAnsi="Arial" w:cs="Arial"/>
          <w:b/>
          <w:sz w:val="24"/>
          <w:szCs w:val="24"/>
          <w:lang w:val="ru-RU"/>
        </w:rPr>
        <w:t xml:space="preserve"> Часть первая.</w:t>
      </w:r>
    </w:p>
    <w:p w:rsidR="00FC2C54" w:rsidRPr="00FC2C54" w:rsidRDefault="00FC2C54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FC2C54" w:rsidRPr="00FC2C54" w:rsidRDefault="00FC2C54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FC2C54">
        <w:rPr>
          <w:rFonts w:ascii="Arial" w:hAnsi="Arial" w:cs="Arial"/>
          <w:b/>
          <w:sz w:val="24"/>
          <w:szCs w:val="24"/>
          <w:lang w:val="ru-RU"/>
        </w:rPr>
        <w:t>Группа 1.</w:t>
      </w:r>
    </w:p>
    <w:p w:rsidR="004A183C" w:rsidRPr="00FC2C54" w:rsidRDefault="004A183C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FC2C54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FC2C54">
        <w:rPr>
          <w:rFonts w:ascii="Arial" w:hAnsi="Arial" w:cs="Arial"/>
          <w:b/>
          <w:sz w:val="24"/>
          <w:szCs w:val="24"/>
          <w:lang w:val="ru-RU"/>
        </w:rPr>
        <w:t>Нымме</w:t>
      </w:r>
      <w:proofErr w:type="spellEnd"/>
      <w:r w:rsidRPr="00FC2C54">
        <w:rPr>
          <w:rFonts w:ascii="Arial" w:hAnsi="Arial" w:cs="Arial"/>
          <w:b/>
          <w:sz w:val="24"/>
          <w:szCs w:val="24"/>
          <w:lang w:val="ru-RU"/>
        </w:rPr>
        <w:t xml:space="preserve"> Калью" (Таллинн) 0:2 "</w:t>
      </w:r>
      <w:proofErr w:type="spellStart"/>
      <w:r w:rsidRPr="00FC2C54">
        <w:rPr>
          <w:rFonts w:ascii="Arial" w:hAnsi="Arial" w:cs="Arial"/>
          <w:b/>
          <w:sz w:val="24"/>
          <w:szCs w:val="24"/>
          <w:lang w:val="ru-RU"/>
        </w:rPr>
        <w:t>КФГ</w:t>
      </w:r>
      <w:proofErr w:type="spellEnd"/>
      <w:r w:rsidRPr="00FC2C54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FC2C54">
        <w:rPr>
          <w:rFonts w:ascii="Arial" w:hAnsi="Arial" w:cs="Arial"/>
          <w:b/>
          <w:sz w:val="24"/>
          <w:szCs w:val="24"/>
          <w:lang w:val="ru-RU"/>
        </w:rPr>
        <w:t>Гардабайр</w:t>
      </w:r>
      <w:proofErr w:type="spellEnd"/>
      <w:r w:rsidRPr="00FC2C54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FC2C54">
        <w:rPr>
          <w:rFonts w:ascii="Arial" w:hAnsi="Arial" w:cs="Arial"/>
          <w:b/>
          <w:sz w:val="24"/>
          <w:szCs w:val="24"/>
          <w:lang w:val="ru-RU"/>
        </w:rPr>
        <w:t>Гардабайр</w:t>
      </w:r>
      <w:proofErr w:type="spellEnd"/>
      <w:r w:rsidRPr="00FC2C54">
        <w:rPr>
          <w:rFonts w:ascii="Arial" w:hAnsi="Arial" w:cs="Arial"/>
          <w:b/>
          <w:sz w:val="24"/>
          <w:szCs w:val="24"/>
          <w:lang w:val="ru-RU"/>
        </w:rPr>
        <w:t>)</w:t>
      </w:r>
    </w:p>
    <w:p w:rsidR="004A183C" w:rsidRPr="00FC2C54" w:rsidRDefault="004A183C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FC2C54">
        <w:rPr>
          <w:rFonts w:ascii="Arial" w:hAnsi="Arial" w:cs="Arial"/>
          <w:b/>
          <w:sz w:val="24"/>
          <w:szCs w:val="24"/>
          <w:lang w:val="ru-RU"/>
        </w:rPr>
        <w:t xml:space="preserve">Республика Эстония.  Город Таллинн, стадион </w:t>
      </w:r>
      <w:proofErr w:type="spellStart"/>
      <w:r w:rsidRPr="00FC2C54">
        <w:rPr>
          <w:rFonts w:ascii="Arial" w:hAnsi="Arial" w:cs="Arial"/>
          <w:b/>
          <w:sz w:val="24"/>
          <w:szCs w:val="24"/>
          <w:lang w:val="ru-RU"/>
        </w:rPr>
        <w:t>Кадриорг</w:t>
      </w:r>
      <w:proofErr w:type="spellEnd"/>
      <w:r w:rsidRPr="00FC2C54">
        <w:rPr>
          <w:rFonts w:ascii="Arial" w:hAnsi="Arial" w:cs="Arial"/>
          <w:b/>
          <w:sz w:val="24"/>
          <w:szCs w:val="24"/>
          <w:lang w:val="ru-RU"/>
        </w:rPr>
        <w:t>.</w:t>
      </w:r>
    </w:p>
    <w:p w:rsidR="004A183C" w:rsidRPr="00FC2C54" w:rsidRDefault="004A183C" w:rsidP="00FC2C54">
      <w:pPr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В рамках престижного (ну, почти) коммерческого турнира "Кубок имени Мартина Рейма" состоялся матч, который, без сомнения, войдет в историю. По крайней мере, в историю местных пабов, где болельщики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Нымме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Калью" будут еще долго обсуждать перипетии встречи с исландским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КФГ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Гардабайр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". Итоговый счет 0:2, конечно, не вызывает бурных оваций, но зато подарил нам целый калейдоскоп эмоций, от легкого недоумения до откровенного смеха.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 самого начала матча стало ясно: сегодня не день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Нымме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Калью". Казалось, что мяч, словно заколдованный, упорно отказывался лететь в сторону ворот соперника. А вот у исландцев</w:t>
      </w:r>
      <w:r w:rsidR="00FC2C54">
        <w:rPr>
          <w:rFonts w:ascii="Arial" w:eastAsia="Times New Roman" w:hAnsi="Arial" w:cs="Arial"/>
          <w:sz w:val="24"/>
          <w:szCs w:val="24"/>
          <w:lang w:val="ru-RU" w:eastAsia="uk-UA"/>
        </w:rPr>
        <w:t>,</w:t>
      </w: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gram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 этим проблем</w:t>
      </w:r>
      <w:proofErr w:type="gram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не было. Уже на 9-й минуте их звезда, Юпитер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Мунгуи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(имя, согласитесь, уже намекает на что-то грандиозное), с подачи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Гифтона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Рули, отправил мяч в сетку. 0:1. И тут же, словно в знак солидарности с атакующим настроем соперника, полетели карточки.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Райн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Солберг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 Алик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Раамат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из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Нымме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Калью" получили свои "горчичники", будто решили заранее подготовиться к следующему сезону, где, возможно, будет введен новый вид спорта – "футбольный шахматный матч с предупреждениями".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Дальше – больше. На 11-й минуте еще один игрок "Калью", Алик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Раамат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решил не отставать от своих товарищей по команде и тоже получил желтую карточку. А на 20-й минуте к этому "клубу" присоединился 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Ларус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Випар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Аритсон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из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Гардабайра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". Казалось, судья решил устроить настоящий парад карточек, демонстрируя, что в этом матче главное – не голы, а умение вовремя остановиться.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Второй тайм начался с той же интригой: будет ли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Нымме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Калью" бороться за победу, или же продолжит коллекционировать желтые карточки? Увы, второй вариант оказался ближе к истине. На 76-й минуте Алик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Раамат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, видимо, решил, что одной желтой карточки ему недостаточно, и получил вторую, отправившись отдыхать раньше времени. Вот это самоотдача! Наверное, он решил, что лучше быть дисквалифицированным, чем видеть, как его команда проигрывает.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Апогеем этого футбольного спектакля стал второй гол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Гардабайра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на 87-й минуте. Снова отличился Юпитер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Мунгуи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на этот раз с паса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Альваро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Гутьерреса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. 0:2. И вот тут уже не до смеха. Хотя, если честно, легкая ирония все равно осталась. Ведь когда твоя команда проигрывает, а соперник забивает дважды, причем один из них – игрок с именем Юпитер, остается только развести руками и сказать: "Ну, бывает".</w:t>
      </w:r>
    </w:p>
    <w:p w:rsidR="004A183C" w:rsidRPr="00FC2C54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"Кубок имени Мартина Рейма" продолжает радовать нас своими сюрпризами. И хотя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Нымме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Калью" не смог порадовать своих болельщиков победой, этот матч точно запомнится как яркий пример того, как футбол может быть непредсказуемым, а иногда – даже немного абсурдным. Главное, что игроки получили ценный опыт, а </w:t>
      </w: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lastRenderedPageBreak/>
        <w:t>зрители – пищу для размышлений и, конечно же, поводы для шуток. Ведь в конце концов, футбол – это не только про голы, но и про эмоции, даже если эти эмоции – легкое недоумение и улыбка.</w:t>
      </w:r>
    </w:p>
    <w:p w:rsidR="004A183C" w:rsidRPr="00FC2C54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4A183C" w:rsidRPr="004004DA" w:rsidRDefault="004A183C" w:rsidP="00FC2C5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4004DA">
        <w:rPr>
          <w:rFonts w:ascii="Arial" w:hAnsi="Arial" w:cs="Arial"/>
          <w:b/>
          <w:sz w:val="24"/>
          <w:szCs w:val="24"/>
          <w:lang w:val="ru-RU"/>
        </w:rPr>
        <w:t>"</w:t>
      </w:r>
      <w:proofErr w:type="spellStart"/>
      <w:r w:rsidRPr="004004DA">
        <w:rPr>
          <w:rFonts w:ascii="Arial" w:hAnsi="Arial" w:cs="Arial"/>
          <w:b/>
          <w:sz w:val="24"/>
          <w:szCs w:val="24"/>
          <w:lang w:val="ru-RU"/>
        </w:rPr>
        <w:t>Мариго</w:t>
      </w:r>
      <w:proofErr w:type="spellEnd"/>
      <w:r w:rsidRPr="004004DA">
        <w:rPr>
          <w:rFonts w:ascii="Arial" w:hAnsi="Arial" w:cs="Arial"/>
          <w:b/>
          <w:sz w:val="24"/>
          <w:szCs w:val="24"/>
          <w:lang w:val="ru-RU"/>
        </w:rPr>
        <w:t>" (</w:t>
      </w:r>
      <w:proofErr w:type="spellStart"/>
      <w:r w:rsidRPr="004004DA">
        <w:rPr>
          <w:rFonts w:ascii="Arial" w:hAnsi="Arial" w:cs="Arial"/>
          <w:b/>
          <w:sz w:val="24"/>
          <w:szCs w:val="24"/>
          <w:lang w:val="ru-RU"/>
        </w:rPr>
        <w:t>Мариго</w:t>
      </w:r>
      <w:proofErr w:type="spellEnd"/>
      <w:r w:rsidRPr="004004DA">
        <w:rPr>
          <w:rFonts w:ascii="Arial" w:hAnsi="Arial" w:cs="Arial"/>
          <w:b/>
          <w:sz w:val="24"/>
          <w:szCs w:val="24"/>
          <w:lang w:val="ru-RU"/>
        </w:rPr>
        <w:t xml:space="preserve">) 4:1 "Нью-Дели </w:t>
      </w:r>
      <w:proofErr w:type="spellStart"/>
      <w:r w:rsidRPr="004004DA">
        <w:rPr>
          <w:rFonts w:ascii="Arial" w:hAnsi="Arial" w:cs="Arial"/>
          <w:b/>
          <w:sz w:val="24"/>
          <w:szCs w:val="24"/>
          <w:lang w:val="ru-RU"/>
        </w:rPr>
        <w:t>Хироз</w:t>
      </w:r>
      <w:proofErr w:type="spellEnd"/>
      <w:r w:rsidRPr="004004DA">
        <w:rPr>
          <w:rFonts w:ascii="Arial" w:hAnsi="Arial" w:cs="Arial"/>
          <w:b/>
          <w:sz w:val="24"/>
          <w:szCs w:val="24"/>
          <w:lang w:val="ru-RU"/>
        </w:rPr>
        <w:t>" (Дели).</w:t>
      </w:r>
    </w:p>
    <w:p w:rsidR="004A183C" w:rsidRPr="004004DA" w:rsidRDefault="004A183C" w:rsidP="00FC2C5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4004DA">
        <w:rPr>
          <w:rFonts w:ascii="Arial" w:hAnsi="Arial" w:cs="Arial"/>
          <w:b/>
          <w:sz w:val="24"/>
          <w:szCs w:val="24"/>
          <w:lang w:val="ru-RU"/>
        </w:rPr>
        <w:t xml:space="preserve">Республика Доминика. Город </w:t>
      </w:r>
      <w:proofErr w:type="spellStart"/>
      <w:r w:rsidRPr="004004DA">
        <w:rPr>
          <w:rFonts w:ascii="Arial" w:hAnsi="Arial" w:cs="Arial"/>
          <w:b/>
          <w:sz w:val="24"/>
          <w:szCs w:val="24"/>
          <w:lang w:val="ru-RU"/>
        </w:rPr>
        <w:t>Мариго</w:t>
      </w:r>
      <w:proofErr w:type="spellEnd"/>
      <w:r w:rsidRPr="004004DA">
        <w:rPr>
          <w:rFonts w:ascii="Arial" w:hAnsi="Arial" w:cs="Arial"/>
          <w:b/>
          <w:sz w:val="24"/>
          <w:szCs w:val="24"/>
          <w:lang w:val="ru-RU"/>
        </w:rPr>
        <w:t xml:space="preserve">, стадион </w:t>
      </w:r>
      <w:proofErr w:type="spellStart"/>
      <w:r w:rsidRPr="004004DA">
        <w:rPr>
          <w:rFonts w:ascii="Arial" w:hAnsi="Arial" w:cs="Arial"/>
          <w:b/>
          <w:sz w:val="24"/>
          <w:szCs w:val="24"/>
          <w:lang w:val="ru-RU"/>
        </w:rPr>
        <w:t>Мариго</w:t>
      </w:r>
      <w:proofErr w:type="spellEnd"/>
      <w:r w:rsidRPr="004004DA">
        <w:rPr>
          <w:rFonts w:ascii="Arial" w:hAnsi="Arial" w:cs="Arial"/>
          <w:b/>
          <w:sz w:val="24"/>
          <w:szCs w:val="24"/>
          <w:lang w:val="ru-RU"/>
        </w:rPr>
        <w:t xml:space="preserve"> Бей.</w:t>
      </w:r>
    </w:p>
    <w:p w:rsidR="004A183C" w:rsidRPr="00FC2C54" w:rsidRDefault="004A183C" w:rsidP="00FC2C5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val="ru-RU"/>
        </w:rPr>
      </w:pP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Вчера на </w:t>
      </w:r>
      <w:r w:rsidR="00837F0F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поле </w:t>
      </w:r>
      <w:bookmarkStart w:id="0" w:name="_GoBack"/>
      <w:r w:rsidR="00837F0F" w:rsidRPr="00837F0F">
        <w:rPr>
          <w:rFonts w:ascii="Arial" w:hAnsi="Arial" w:cs="Arial"/>
          <w:sz w:val="24"/>
          <w:szCs w:val="24"/>
          <w:lang w:val="ru-RU"/>
        </w:rPr>
        <w:t>стадион</w:t>
      </w:r>
      <w:r w:rsidR="00837F0F" w:rsidRPr="00837F0F">
        <w:rPr>
          <w:rFonts w:ascii="Arial" w:hAnsi="Arial" w:cs="Arial"/>
          <w:sz w:val="24"/>
          <w:szCs w:val="24"/>
          <w:lang w:val="ru-RU"/>
        </w:rPr>
        <w:t>а</w:t>
      </w:r>
      <w:r w:rsidR="00837F0F" w:rsidRPr="00837F0F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837F0F" w:rsidRPr="00837F0F">
        <w:rPr>
          <w:rFonts w:ascii="Arial" w:hAnsi="Arial" w:cs="Arial"/>
          <w:sz w:val="24"/>
          <w:szCs w:val="24"/>
          <w:lang w:val="ru-RU"/>
        </w:rPr>
        <w:t>Мариго</w:t>
      </w:r>
      <w:proofErr w:type="spellEnd"/>
      <w:r w:rsidR="00837F0F" w:rsidRPr="00837F0F">
        <w:rPr>
          <w:rFonts w:ascii="Arial" w:hAnsi="Arial" w:cs="Arial"/>
          <w:sz w:val="24"/>
          <w:szCs w:val="24"/>
          <w:lang w:val="ru-RU"/>
        </w:rPr>
        <w:t xml:space="preserve"> Бей</w:t>
      </w:r>
      <w:r w:rsidR="00837F0F"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bookmarkEnd w:id="0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состоялся матч, который навсегда войдёт в анналы футбольной иронии. Команда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из одноимённого города с разгромным счётом 4:1 обыграла гостей из далёкого Нью-Дели — "Нью-Дели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Хироз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". 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 первых минут стало понятно, что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пришли не шутить. Уже на 4-й минуте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Муаммар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Каддафи, получив пас от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Сенгфачанга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Дуангфачана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, открыл счёт. Казалось, что это только начало, и на 9-й минуте тот же Каддафи удвоил преимущество — видимо, решил, что один гол — это слишком скромно для такого праздника.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К 33-й минуте Диксон Пенья довёл дело до разгрома, забив третий мяч. В перерыве "Нью-Дели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Хироз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попытались встряхнуться, выпустив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Канса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Левадеса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вместо Леонардо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Альварадо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, но это не спасло ситуацию.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На 84-й минуте Пьер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Зунгу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подарил гостям долгожданный гол престижа, заставив болельщиков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" немного понервничать. Однако радость гостей была недолгой — уже на 87-й минуте Диксон Пенья поставил точку в этом матче, оформив дубль.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Финальные минуты отметились не только заменами, но и травмой Ясина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Маджидова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, что добавило драматизма в уже и без того насыщенную игру.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Итог: 4:1 в пользу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". Похоже, что в этом году Кубок имени Мартина Рейма превратится в настоящий праздник для местных фанатов и головную боль для соперников.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явно настроены не просто участвовать, а громко заявить о себе, </w:t>
      </w:r>
      <w:proofErr w:type="gram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и</w:t>
      </w:r>
      <w:proofErr w:type="gram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если дальше будет такой же футбол — остальные команды могут начать искать оправдания заранее.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Особенно забавно наблюдать, как "Нью-Дели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Хироз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пытались найти ключ к воротам соперника, словно искали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Wi-Fi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 пустыне — усилия были, но результата почти не было. Пьер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Зунгу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, конечно, внёс лучик надежды, но даже его гол выглядел скорее как исключение из правил, чем закономерность.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Муаммар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Каддафи, похоже, решил, что его имя должно звучать не только в учебниках истории, но и в футбольных сводках, и два быстрых гола — отличный способ заявить о себе. А Диксон Пенья, словно опытный дирижёр, расставил все акценты, доведя счёт до убедительного.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lastRenderedPageBreak/>
        <w:t xml:space="preserve">Что касается травмы Ясина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Маджидова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то, надеемся, что это не станет поводом для новых теорий заговора и не испортит настроение ни игрокам, ни болельщикам. Замена Энтони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Элвина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 добавленное время выглядела </w:t>
      </w:r>
      <w:proofErr w:type="gram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скорее</w:t>
      </w:r>
      <w:proofErr w:type="gram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как попытка сохранить лицо, но</w:t>
      </w:r>
      <w:r w:rsidR="00FC2C54"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</w:t>
      </w: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даже эта тактическая хитрость не смогла изменить ход событий. Впрочем, когда счёт 4:1, а настроение у трибун — на высоте, можно позволить себе и немного театральности.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Итоговый свисток стал сигналом к началу празднования для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", которые, кажется, уже мысленно готовятся к следующему раунду, где, возможно, им предстоит столкнуться с куда более серьёзными соперниками. Но если судить по сегодняшнему выступлению, то "Нью-Дели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Хироз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стоит задуматься не только о тактике, но и о том, как не потерять связь с реальностью, ведь искать ворота противника, словно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Wi-Fi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 пустыне — занятие, мягко говоря, не самое продуктивное.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Организаторы "Кубка имени Мартина Рейма" могут быть довольны: матч получился ярким, с голами, заменами и даже драматическими моментами — всё, что нужно для хорошего футбольного спектакля. А болельщики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" уже вовсю обсуждают, кто же станет следующим героем их любимой команды, ведь если Каддафи и Пенья продолжат в том же духе, то скучать не придётся.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В общем, если вы ещё не успели посетить этот турнир — самое</w:t>
      </w:r>
      <w:r w:rsidR="00FC2C54"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время исправить это упущение. Ведь "Кубок имени Мартина Рейма" — это не просто коммерческий турнир, это настоящий фестиваль футбольных страстей, где каждый матч — как мини-сериал с неожиданными поворотами и героями, которых хочется запомнить.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Особенно приятно наблюдать, как "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Мариго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умудряются сочетать </w:t>
      </w:r>
      <w:proofErr w:type="gram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серьёзный</w:t>
      </w:r>
      <w:proofErr w:type="gram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настрой с лёгкой игрой, словно футбол для них — не только спорт, но и искусство.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Муаммар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Каддафи, например, явно вдохновлён не только тактикой, но и собственным именем, что придаёт его голам особый колорит. А Диксон Пенья, кажется, уже примеряет на себя роль главного дирижёра оркестра, который не позволит ни одной ноте сбиться с ритма.</w:t>
      </w:r>
    </w:p>
    <w:p w:rsidR="004A183C" w:rsidRPr="004A183C" w:rsidRDefault="004A183C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Что же касается "Нью-Дели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Хироз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", то их попытки найти дорогу к воротам соперника напоминали поиски потерянного сокровища — азартно, но без особого успеха. Гол Пьера </w:t>
      </w:r>
      <w:proofErr w:type="spellStart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>Зунгу</w:t>
      </w:r>
      <w:proofErr w:type="spellEnd"/>
      <w:r w:rsidRPr="004A183C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стал для них словно луч света в конце туннеля, но, увы, слишком слабый, чтобы изменить ход событий. Возможно, в следующий раз им стоит взять с собой не только футбольные бутсы, но и карту с компасом — мало ли, пригодится.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"Коньяк" (Коньяк) - "Ювентус 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Олимпик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 (Банги).</w:t>
      </w: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Матч перенесен из-за участия одной из команд в 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Интеркубках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Группа 2.</w:t>
      </w: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Махиндра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 (Катманду) 8:0 "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Лулео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 (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Лулео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).</w:t>
      </w: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Королевство Непал. Город Катманду, стадион 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Масангали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Нэйшионал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Вчерашний вечер на "Кубке имени Мартина Рейма" подарил нам не просто футбольный матч, а, скорее, наглядное пособие по тому, как одна команда может превратить игру в тренировку по отработке ударов, а другая – в урок по смирению. Встреча между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Махиндрой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" из Катманду и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Лулео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из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Лулео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завершилась со счетом 8:0, и, честно говоря, это было даже милосердно.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С первых минут стало ясно, что шведская команда приехала на турнир не за победой, а, видимо, за экзотическим опытом. Уже на 6-й минуте Гари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Робертсон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получив пас от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Хайдонга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Хонгквяна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(имя, которое, вероятно, заставило комментаторов попотеть), открыл счет.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Лулео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ответило желтой карточкой Эрику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Чельквисту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на 19-й минуте, что, безусловно, было смелым шагом, но, увы, не принесло очков.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Дальше события развивались по сценарию, написанному, кажется, лично Петей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Ранталой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. Финский форвард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Махиндры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 забивал, а потом забивал снова, и еще раз. Его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хет-трик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дополненный дублем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Денислава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Косева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(который, видимо, решил не отставать от партнера), превратил первый тайм в бенефис непальской команды. К перерыву счет был 3:0, и болельщики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Лулео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", если таковые имелись, уже, наверное, начали искать ближайший бар.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Второй тайм стал продолжением банкета.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Рантала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 Косев продолжили издеваться над обороной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Лулео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", забивая голы с завидной регулярностью. Особенно впечатляюще выглядел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Денислав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Косев, который, видимо, решил, что четыре гола – это не предел, и оформил покер, забив последний мяч на 90-й минуте. Ассистентами в этом голевом пиршестве выступили Хавьер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Игнасио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Бордас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и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Руди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Барриентос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, которые, кажется, просто раздавали конфеты детям.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Единственным, что хоть как-то разнообразило этот односторонний матч, были замены на 91-й минуте.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Амитеш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Бакши вышел вместо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Моралеса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Чемы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а Мори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Диамутене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– вместо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Славио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Слоана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. Эти изменения, конечно, уже ничего не изменили, но, по крайней мере, дали возможность некоторым игрокам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Махиндры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" почувствовать себя на поле.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Что ж, "Кубок имени Мартина Рейма" продолжает радовать нас яркими матчами. И если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Махиндра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" продолжит в том же духе, то скоро мы увидим не просто победы, а настоящие футбольные спектакли. А "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Лулео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"? Что ж, им остается только пожелать удачи в следующих мат матчах. Возможно, им стоит попробовать себя в другом виде спорта. Например, в шахматах. Там, по крайней мере, не нужно бегать.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"Грин 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Мамба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 (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Матсафа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) -  "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Падука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 xml:space="preserve"> 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Рейнджерс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 (</w:t>
      </w:r>
      <w:proofErr w:type="spellStart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Падука</w:t>
      </w:r>
      <w:proofErr w:type="spellEnd"/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).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Матч перенесен из-за участия одной из команд в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Интеркубках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t>"Зенит Таллинн" (Таллинн) 4:1 "Тервис" (Пярну).</w:t>
      </w:r>
    </w:p>
    <w:p w:rsidR="00FC2C54" w:rsidRPr="004004DA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val="ru-RU" w:eastAsia="uk-UA"/>
        </w:rPr>
      </w:pPr>
      <w:r w:rsidRPr="004004DA">
        <w:rPr>
          <w:rFonts w:ascii="Arial" w:eastAsia="Times New Roman" w:hAnsi="Arial" w:cs="Arial"/>
          <w:b/>
          <w:sz w:val="24"/>
          <w:szCs w:val="24"/>
          <w:lang w:val="ru-RU" w:eastAsia="uk-UA"/>
        </w:rPr>
        <w:lastRenderedPageBreak/>
        <w:t>Республика Эстония. Город Таллинн, стадион Керну.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черашний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вечер подарил нам не просто футбольный матч, а целое представление в рамках престижнейшего (ну, или по крайней мере, коммерчески успешного) турнира "Кубок имени Мартина Рейма". На поле сошлись титаны эстонского футбола (по версии организаторов, разумеется) – "Зенит" Таллинн и "Тервис" Пярну. И, надо сказать, игра получилась такой, что даже сам Мартин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Рейм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, если бы он был жив и следил за этим действом, наверняка бы одобрительно кивнул, потирая руки. Ведь главное – это зрелище, а не какая-то там спортивная интрига, верно?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Начало матча, как и положено в хорошем блокбастере, было интригующим. "Тервис" из Пярну, видимо, решил, что раз уж они приехали на такой солидный турнир, то надо хотя бы для приличия показать зубы. И на 20-й минуте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Маркко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Тёлпус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при поддержке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Тенно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Новикова, забил гол! 0:1! Трибуны (если бы они были заполнены до отказа, а не на треть) наверняка бы ахнули. "Зенит" Таллинн, видимо, был слегка ошарашен такой наглостью. Как это так, кто-то посмел забить им первым? В их же, можно сказать, домашнем турнире!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Но "Зенит" – это не просто команда, это бренд! И бренд не может позволить себе долго находиться в роли догоняющего. Уже через пять минут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Хамза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Аль-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Бахит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получив пас от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Агниса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Царинса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(этого парня мы еще не раз услышим), восстановил равновесие. 1:1! И тут стало ясно, что "Тервис" совершил роковую ошибку – разбудил спящего гиганта.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Дальше события развивались по сценарию, который, кажется, был заранее прописан в коммерческом отделе турнира. На 40-й минуте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Пибюль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Кабаиджа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при содействии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Фаража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Альхута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вывел "Зенит" вперед. 2:1! А через три минуты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Хамза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Аль-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Бахит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снова с подачи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Агниса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Царинса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, оформил дубль. 3:1! "Тервис" выглядел так, будто им только что объяснили, что они приехали не выигрывать, а создавать фон для триумфа "Зенита".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Второй тайм начался с того, что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Агнис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Царинс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видимо, решил, что он слишком много ассистировал и пора бы получить хоть какую-то награду за свои труды. И получил – желтую карточку на 49-й минуте. Мелочь, а приятно! Зато на 62-й минуте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Пибюль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Кабаиджа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, снова с подачи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Фаража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 xml:space="preserve"> </w:t>
      </w:r>
      <w:proofErr w:type="spellStart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Альхута</w:t>
      </w:r>
      <w:proofErr w:type="spellEnd"/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, забил четвертый гол. 4:1! И тут уже стало окончательно ясно, что "Тервис" выполнил свою миссию – достойно проиграл, создав иллюзию борьбы.</w:t>
      </w:r>
    </w:p>
    <w:p w:rsidR="00FC2C54" w:rsidRPr="00FC2C54" w:rsidRDefault="00FC2C54" w:rsidP="00FC2C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ru-RU" w:eastAsia="uk-UA"/>
        </w:rPr>
      </w:pPr>
      <w:r w:rsidRPr="00FC2C54">
        <w:rPr>
          <w:rFonts w:ascii="Arial" w:eastAsia="Times New Roman" w:hAnsi="Arial" w:cs="Arial"/>
          <w:sz w:val="24"/>
          <w:szCs w:val="24"/>
          <w:lang w:val="ru-RU" w:eastAsia="uk-UA"/>
        </w:rPr>
        <w:t>Что ж, "Зенит" Таллинн одержал убедительную победу, показав, что в рамках "Кубка имени Мартина Рейма" они – настоящие звезды. А "Тервис" из Пярну… ну, они тоже молодцы, что приехали. Ведь главное – участие, а не победа, особенно когда речь идет о коммерческом турнире. И, конечно, мы с нетерпением ждем следующих матчей, чтобы узнать, какие еще сюрпризы приготовил нам этот замечательный, полный интриг и, главное, спонсорских денег, турнир! Ведь футбол – это не только спорт, но и… бизнес! И "Кубок имени Мартина Рейма" это наглядно демонстрирует.</w:t>
      </w:r>
    </w:p>
    <w:sectPr w:rsidR="00FC2C54" w:rsidRPr="00FC2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83C"/>
    <w:rsid w:val="004004DA"/>
    <w:rsid w:val="004A183C"/>
    <w:rsid w:val="00837F0F"/>
    <w:rsid w:val="008A46C1"/>
    <w:rsid w:val="008D0B5A"/>
    <w:rsid w:val="00A755D3"/>
    <w:rsid w:val="00D017B7"/>
    <w:rsid w:val="00FC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99BE8"/>
  <w15:chartTrackingRefBased/>
  <w15:docId w15:val="{3B70EB72-F588-422D-8CCE-A41B0131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1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4A18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8241</Words>
  <Characters>4698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2026-03-04T07:19:00Z</dcterms:created>
  <dcterms:modified xsi:type="dcterms:W3CDTF">2026-03-04T14:20:00Z</dcterms:modified>
</cp:coreProperties>
</file>