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DEE" w:rsidRPr="00670E04" w:rsidRDefault="00FF7255" w:rsidP="00D61427">
      <w:pPr>
        <w:jc w:val="both"/>
        <w:rPr>
          <w:rFonts w:ascii="Arial" w:hAnsi="Arial" w:cs="Arial"/>
          <w:b/>
          <w:sz w:val="24"/>
          <w:szCs w:val="24"/>
        </w:rPr>
      </w:pPr>
      <w:r w:rsidRPr="00670E04">
        <w:rPr>
          <w:rFonts w:ascii="Arial" w:hAnsi="Arial" w:cs="Arial"/>
          <w:b/>
          <w:sz w:val="24"/>
          <w:szCs w:val="24"/>
        </w:rPr>
        <w:t>Коммерческий турнир «Кубок имени Мартина Рейма».</w:t>
      </w:r>
    </w:p>
    <w:p w:rsidR="00FF7255" w:rsidRPr="00670E04" w:rsidRDefault="00FF7255" w:rsidP="00D61427">
      <w:pPr>
        <w:jc w:val="both"/>
        <w:rPr>
          <w:rFonts w:ascii="Arial" w:hAnsi="Arial" w:cs="Arial"/>
          <w:b/>
          <w:sz w:val="24"/>
          <w:szCs w:val="24"/>
        </w:rPr>
      </w:pPr>
      <w:r w:rsidRPr="00670E04">
        <w:rPr>
          <w:rFonts w:ascii="Arial" w:hAnsi="Arial" w:cs="Arial"/>
          <w:b/>
          <w:sz w:val="24"/>
          <w:szCs w:val="24"/>
        </w:rPr>
        <w:t>Групповая стадия. Третий тур.</w:t>
      </w:r>
    </w:p>
    <w:p w:rsidR="00FF7255" w:rsidRPr="00670E04" w:rsidRDefault="00FF7255" w:rsidP="00D61427">
      <w:pPr>
        <w:jc w:val="both"/>
        <w:rPr>
          <w:rFonts w:ascii="Arial" w:hAnsi="Arial" w:cs="Arial"/>
          <w:b/>
          <w:sz w:val="24"/>
          <w:szCs w:val="24"/>
        </w:rPr>
      </w:pPr>
      <w:r w:rsidRPr="00670E04">
        <w:rPr>
          <w:rFonts w:ascii="Arial" w:hAnsi="Arial" w:cs="Arial"/>
          <w:b/>
          <w:sz w:val="24"/>
          <w:szCs w:val="24"/>
        </w:rPr>
        <w:t>Группа 1.</w:t>
      </w:r>
    </w:p>
    <w:p w:rsidR="00FF7255" w:rsidRPr="00670E04" w:rsidRDefault="00FF7255" w:rsidP="00D61427">
      <w:pPr>
        <w:jc w:val="both"/>
        <w:rPr>
          <w:rFonts w:ascii="Arial" w:hAnsi="Arial" w:cs="Arial"/>
          <w:b/>
          <w:sz w:val="24"/>
          <w:szCs w:val="24"/>
        </w:rPr>
      </w:pPr>
      <w:r w:rsidRPr="00670E04">
        <w:rPr>
          <w:rFonts w:ascii="Arial" w:hAnsi="Arial" w:cs="Arial"/>
          <w:b/>
          <w:sz w:val="24"/>
          <w:szCs w:val="24"/>
        </w:rPr>
        <w:t xml:space="preserve">"Нымме Калью" (Таллинн) 3:2  "Нью-Дели </w:t>
      </w:r>
      <w:proofErr w:type="spellStart"/>
      <w:r w:rsidRPr="00670E04">
        <w:rPr>
          <w:rFonts w:ascii="Arial" w:hAnsi="Arial" w:cs="Arial"/>
          <w:b/>
          <w:sz w:val="24"/>
          <w:szCs w:val="24"/>
        </w:rPr>
        <w:t>Хироз</w:t>
      </w:r>
      <w:proofErr w:type="spellEnd"/>
      <w:r w:rsidRPr="00670E04">
        <w:rPr>
          <w:rFonts w:ascii="Arial" w:hAnsi="Arial" w:cs="Arial"/>
          <w:b/>
          <w:sz w:val="24"/>
          <w:szCs w:val="24"/>
        </w:rPr>
        <w:t>" (Дели).</w:t>
      </w:r>
    </w:p>
    <w:p w:rsidR="00FF7255" w:rsidRPr="00670E04" w:rsidRDefault="00FF7255" w:rsidP="00D61427">
      <w:pPr>
        <w:jc w:val="both"/>
        <w:rPr>
          <w:rFonts w:ascii="Arial" w:hAnsi="Arial" w:cs="Arial"/>
          <w:b/>
          <w:sz w:val="24"/>
          <w:szCs w:val="24"/>
          <w:lang w:val="uk-UA"/>
        </w:rPr>
      </w:pPr>
      <w:r w:rsidRPr="00670E04">
        <w:rPr>
          <w:rFonts w:ascii="Arial" w:hAnsi="Arial" w:cs="Arial"/>
          <w:b/>
          <w:sz w:val="24"/>
          <w:szCs w:val="24"/>
        </w:rPr>
        <w:t>Республика Эстония. Город Таллинн, стадион Кадриорг</w:t>
      </w:r>
      <w:r w:rsidR="00670E04" w:rsidRPr="00670E04">
        <w:rPr>
          <w:rFonts w:ascii="Arial" w:hAnsi="Arial" w:cs="Arial"/>
          <w:b/>
          <w:sz w:val="24"/>
          <w:szCs w:val="24"/>
          <w:lang w:val="uk-UA"/>
        </w:rPr>
        <w:t>.</w:t>
      </w:r>
    </w:p>
    <w:p w:rsidR="00FF7255" w:rsidRPr="00D61427" w:rsidRDefault="00FF7255" w:rsidP="00D61427">
      <w:pPr>
        <w:jc w:val="both"/>
        <w:rPr>
          <w:rFonts w:ascii="Arial" w:hAnsi="Arial" w:cs="Arial"/>
          <w:sz w:val="24"/>
          <w:szCs w:val="24"/>
        </w:rPr>
      </w:pPr>
    </w:p>
    <w:p w:rsidR="00FF7255" w:rsidRPr="00FF7255" w:rsidRDefault="00FF725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день в столице Эстонии ознаменовался не только солнечной погодой, но и настоящим футбольным триллером в рамках коммерческого турнира "Кубок имени Мартина Рейма". На поле стадиона сошлись два колосса: местные любимцы, таллиннские "Нымме Калью", и экзотические гости из Индии, "Нью-Дели </w:t>
      </w:r>
      <w:proofErr w:type="spellStart"/>
      <w:r w:rsidRPr="00FF7255">
        <w:rPr>
          <w:rFonts w:ascii="Arial" w:eastAsia="Times New Roman" w:hAnsi="Arial" w:cs="Arial"/>
          <w:sz w:val="24"/>
          <w:szCs w:val="24"/>
          <w:lang w:eastAsia="ru-RU"/>
        </w:rPr>
        <w:t>Хироз</w:t>
      </w:r>
      <w:proofErr w:type="spellEnd"/>
      <w:r w:rsidRPr="00FF7255">
        <w:rPr>
          <w:rFonts w:ascii="Arial" w:eastAsia="Times New Roman" w:hAnsi="Arial" w:cs="Arial"/>
          <w:sz w:val="24"/>
          <w:szCs w:val="24"/>
          <w:lang w:eastAsia="ru-RU"/>
        </w:rPr>
        <w:t>". И, надо сказать, матч оправдал все ожидания, подарив зрителям бурю эмоций, от восторга до легкого сердечного приступа.</w:t>
      </w:r>
    </w:p>
    <w:p w:rsidR="00FF7255" w:rsidRPr="00FF7255" w:rsidRDefault="00FF725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С самого начала "Нымме Калью" продемонстрировали, кто здесь хозяин. Уже на 23-й минуте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Райн</w:t>
      </w:r>
      <w:proofErr w:type="spellEnd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Солберг</w:t>
      </w:r>
      <w:proofErr w:type="spellEnd"/>
      <w:r w:rsidRPr="00FF7255">
        <w:rPr>
          <w:rFonts w:ascii="Arial" w:eastAsia="Times New Roman" w:hAnsi="Arial" w:cs="Arial"/>
          <w:sz w:val="24"/>
          <w:szCs w:val="24"/>
          <w:lang w:eastAsia="ru-RU"/>
        </w:rPr>
        <w:t>, словно опытный хищник, вырвался вперед и отправил мяч в сетку ворот "</w:t>
      </w:r>
      <w:proofErr w:type="spellStart"/>
      <w:r w:rsidRPr="00FF7255">
        <w:rPr>
          <w:rFonts w:ascii="Arial" w:eastAsia="Times New Roman" w:hAnsi="Arial" w:cs="Arial"/>
          <w:sz w:val="24"/>
          <w:szCs w:val="24"/>
          <w:lang w:eastAsia="ru-RU"/>
        </w:rPr>
        <w:t>Хироз</w:t>
      </w:r>
      <w:proofErr w:type="spellEnd"/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", открыв счет – 1:0! Казалось, </w:t>
      </w:r>
      <w:proofErr w:type="spellStart"/>
      <w:r w:rsidRPr="00FF7255">
        <w:rPr>
          <w:rFonts w:ascii="Arial" w:eastAsia="Times New Roman" w:hAnsi="Arial" w:cs="Arial"/>
          <w:sz w:val="24"/>
          <w:szCs w:val="24"/>
          <w:lang w:eastAsia="ru-RU"/>
        </w:rPr>
        <w:t>таллиннцы</w:t>
      </w:r>
      <w:proofErr w:type="spellEnd"/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 поймали кураж, и через десять минут </w:t>
      </w:r>
      <w:r w:rsidRPr="00D6142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Пэтер Роос</w:t>
      </w:r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 удвоил преимущество, заставив трибуны взреветь от восторга – 2:0! А затем, словно вишенка на торте, </w:t>
      </w:r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Николай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Труусманн</w:t>
      </w:r>
      <w:proofErr w:type="spellEnd"/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 на 35-й минуте довел счет до </w:t>
      </w:r>
      <w:proofErr w:type="gramStart"/>
      <w:r w:rsidRPr="00FF7255">
        <w:rPr>
          <w:rFonts w:ascii="Arial" w:eastAsia="Times New Roman" w:hAnsi="Arial" w:cs="Arial"/>
          <w:sz w:val="24"/>
          <w:szCs w:val="24"/>
          <w:lang w:eastAsia="ru-RU"/>
        </w:rPr>
        <w:t>разгромного</w:t>
      </w:r>
      <w:proofErr w:type="gramEnd"/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 – 3:0! Индийская оборона, казалось, была в легком шоке, а болельщики "Калью" уже предвкушали легкую победу.</w:t>
      </w:r>
    </w:p>
    <w:p w:rsidR="00FF7255" w:rsidRPr="00FF7255" w:rsidRDefault="00FF725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Однако, как известно, футбол – игра непредсказуемая, и "Нью-Дели </w:t>
      </w:r>
      <w:proofErr w:type="spellStart"/>
      <w:r w:rsidRPr="00FF7255">
        <w:rPr>
          <w:rFonts w:ascii="Arial" w:eastAsia="Times New Roman" w:hAnsi="Arial" w:cs="Arial"/>
          <w:sz w:val="24"/>
          <w:szCs w:val="24"/>
          <w:lang w:eastAsia="ru-RU"/>
        </w:rPr>
        <w:t>Хироз</w:t>
      </w:r>
      <w:proofErr w:type="spellEnd"/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" решили напомнить об этом. После перерыва, когда на поле вышел </w:t>
      </w:r>
      <w:proofErr w:type="gramStart"/>
      <w:r w:rsidRPr="00FF7255">
        <w:rPr>
          <w:rFonts w:ascii="Arial" w:eastAsia="Times New Roman" w:hAnsi="Arial" w:cs="Arial"/>
          <w:sz w:val="24"/>
          <w:szCs w:val="24"/>
          <w:lang w:eastAsia="ru-RU"/>
        </w:rPr>
        <w:t>свежий</w:t>
      </w:r>
      <w:proofErr w:type="gramEnd"/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Канс</w:t>
      </w:r>
      <w:proofErr w:type="spellEnd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Левадес</w:t>
      </w:r>
      <w:proofErr w:type="spellEnd"/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, индийская команда преобразилась. На 63-й минуте </w:t>
      </w:r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Евгений Дёмин</w:t>
      </w:r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 отыграл один мяч, заставив таллиннских болельщиков немного напрячься – 3:1. А затем, на 73-й минуте, </w:t>
      </w:r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Мохаммед Дрисса</w:t>
      </w:r>
      <w:r w:rsidRPr="00FF7255">
        <w:rPr>
          <w:rFonts w:ascii="Arial" w:eastAsia="Times New Roman" w:hAnsi="Arial" w:cs="Arial"/>
          <w:sz w:val="24"/>
          <w:szCs w:val="24"/>
          <w:lang w:eastAsia="ru-RU"/>
        </w:rPr>
        <w:t>, с подачи того же Дёмина, сократил разрыв до минимума – 3:2! В этот момент стадион замер. Казалось, еще немного, и "Делийские Тигры" смогут перевернуть игру.</w:t>
      </w:r>
    </w:p>
    <w:p w:rsidR="00FF7255" w:rsidRPr="00FF7255" w:rsidRDefault="00FF725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Последние минуты матча превратились в настоящую драму. "Нымме Калью" отчаянно оборонялись, а "Нью-Дели </w:t>
      </w:r>
      <w:proofErr w:type="spellStart"/>
      <w:r w:rsidRPr="00FF7255">
        <w:rPr>
          <w:rFonts w:ascii="Arial" w:eastAsia="Times New Roman" w:hAnsi="Arial" w:cs="Arial"/>
          <w:sz w:val="24"/>
          <w:szCs w:val="24"/>
          <w:lang w:eastAsia="ru-RU"/>
        </w:rPr>
        <w:t>Хироз</w:t>
      </w:r>
      <w:proofErr w:type="spellEnd"/>
      <w:r w:rsidRPr="00FF7255">
        <w:rPr>
          <w:rFonts w:ascii="Arial" w:eastAsia="Times New Roman" w:hAnsi="Arial" w:cs="Arial"/>
          <w:sz w:val="24"/>
          <w:szCs w:val="24"/>
          <w:lang w:eastAsia="ru-RU"/>
        </w:rPr>
        <w:t>" бросили все силы в атаку. Но, к счастью для таллиннских болельщиков, финальный свисток зафиксировал победу "Нымме Калью" со счетом 3:2.</w:t>
      </w:r>
    </w:p>
    <w:p w:rsidR="00FF7255" w:rsidRPr="00D61427" w:rsidRDefault="00FF725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F7255">
        <w:rPr>
          <w:rFonts w:ascii="Arial" w:eastAsia="Times New Roman" w:hAnsi="Arial" w:cs="Arial"/>
          <w:sz w:val="24"/>
          <w:szCs w:val="24"/>
          <w:lang w:eastAsia="ru-RU"/>
        </w:rPr>
        <w:t xml:space="preserve">Этот матч стал ярким напоминанием о том, что в футболе никогда нельзя сдаваться, а также о том, что даже в коммерческих турнирах страсти кипят нешуточные. "Нымме Калью" одержали заслуженную победу, но "Нью-Дели </w:t>
      </w:r>
      <w:proofErr w:type="spellStart"/>
      <w:r w:rsidRPr="00FF7255">
        <w:rPr>
          <w:rFonts w:ascii="Arial" w:eastAsia="Times New Roman" w:hAnsi="Arial" w:cs="Arial"/>
          <w:sz w:val="24"/>
          <w:szCs w:val="24"/>
          <w:lang w:eastAsia="ru-RU"/>
        </w:rPr>
        <w:t>Хироз</w:t>
      </w:r>
      <w:proofErr w:type="spellEnd"/>
      <w:r w:rsidRPr="00FF7255">
        <w:rPr>
          <w:rFonts w:ascii="Arial" w:eastAsia="Times New Roman" w:hAnsi="Arial" w:cs="Arial"/>
          <w:sz w:val="24"/>
          <w:szCs w:val="24"/>
          <w:lang w:eastAsia="ru-RU"/>
        </w:rPr>
        <w:t>" показали характер и достойное сопротивление, заставив всех присутствующих держать пальцы скрещенными до самого конца. Кубок Мартина Рейма продолжает радовать нас зрелищными баталиями!</w:t>
      </w:r>
    </w:p>
    <w:p w:rsidR="00FF7255" w:rsidRPr="00D61427" w:rsidRDefault="00FF725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F7255" w:rsidRPr="00670E04" w:rsidRDefault="00FF7255" w:rsidP="00D61427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70E04">
        <w:rPr>
          <w:rFonts w:ascii="Arial" w:hAnsi="Arial" w:cs="Arial"/>
          <w:b/>
          <w:sz w:val="24"/>
          <w:szCs w:val="24"/>
        </w:rPr>
        <w:t xml:space="preserve">"Ювентус Олимпик" (Банги) 3:0  "КФГ </w:t>
      </w:r>
      <w:proofErr w:type="spellStart"/>
      <w:r w:rsidRPr="00670E04">
        <w:rPr>
          <w:rFonts w:ascii="Arial" w:hAnsi="Arial" w:cs="Arial"/>
          <w:b/>
          <w:sz w:val="24"/>
          <w:szCs w:val="24"/>
        </w:rPr>
        <w:t>Гардабайр</w:t>
      </w:r>
      <w:proofErr w:type="spellEnd"/>
      <w:r w:rsidRPr="00670E04">
        <w:rPr>
          <w:rFonts w:ascii="Arial" w:hAnsi="Arial" w:cs="Arial"/>
          <w:b/>
          <w:sz w:val="24"/>
          <w:szCs w:val="24"/>
        </w:rPr>
        <w:t>" (</w:t>
      </w:r>
      <w:proofErr w:type="spellStart"/>
      <w:r w:rsidRPr="00670E04">
        <w:rPr>
          <w:rFonts w:ascii="Arial" w:hAnsi="Arial" w:cs="Arial"/>
          <w:b/>
          <w:sz w:val="24"/>
          <w:szCs w:val="24"/>
        </w:rPr>
        <w:t>Гардабайр</w:t>
      </w:r>
      <w:proofErr w:type="spellEnd"/>
      <w:r w:rsidRPr="00670E04">
        <w:rPr>
          <w:rFonts w:ascii="Arial" w:hAnsi="Arial" w:cs="Arial"/>
          <w:b/>
          <w:sz w:val="24"/>
          <w:szCs w:val="24"/>
        </w:rPr>
        <w:t>)</w:t>
      </w:r>
      <w:r w:rsidR="009E7CB5" w:rsidRPr="00670E04">
        <w:rPr>
          <w:rFonts w:ascii="Arial" w:hAnsi="Arial" w:cs="Arial"/>
          <w:b/>
          <w:sz w:val="24"/>
          <w:szCs w:val="24"/>
        </w:rPr>
        <w:t>.</w:t>
      </w:r>
    </w:p>
    <w:p w:rsidR="009E7CB5" w:rsidRPr="00670E04" w:rsidRDefault="009E7CB5" w:rsidP="00D61427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70E04">
        <w:rPr>
          <w:rFonts w:ascii="Arial" w:hAnsi="Arial" w:cs="Arial"/>
          <w:b/>
          <w:sz w:val="24"/>
          <w:szCs w:val="24"/>
        </w:rPr>
        <w:t>Центрально-Африканская республика. Город Банги, стадион Бартелеми Боганда.</w:t>
      </w:r>
    </w:p>
    <w:p w:rsidR="009E7CB5" w:rsidRPr="00D61427" w:rsidRDefault="009E7CB5" w:rsidP="00D6142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день в Банги ознаменовался не только жаркой погодой, но и настоящим футбольным праздником, который, правда, оказался несколько односторонним. На поле стадиона, переполненного до отказа (даже с учетом того, что мест оказалось чуть меньше, чем желающих попасть!), местный "Ювентус Олимпик" принимал гостей </w:t>
      </w:r>
      <w:proofErr w:type="gram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из</w:t>
      </w:r>
      <w:proofErr w:type="gram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далекого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Гардабайра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– команду "КФГ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Гардабайр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". И, надо сказать, гости, похоже, заблудились не только в географическом смысле, но и на поле.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С первых минут стало ясно, что "Ювентус Олимпик" настроен решительно. Уже на 9-й минуте болельщики взорвались от восторга: </w:t>
      </w:r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Эдвин Велардо</w:t>
      </w: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, словно опытный хищник, воспользовался передачей от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Недима</w:t>
      </w:r>
      <w:proofErr w:type="spellEnd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Акгюля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и отправил мяч в сетку ворот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Гардабайра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". 1:0 – и это было только начало.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"КФГ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Гардабайр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", казалось, пытался собраться, но их попытки были столь же эффективны, как попытка высушить пустыню зонтиком. И вот, на 34-й минуте, </w:t>
      </w:r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Фолкер Лаарс</w:t>
      </w: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пас от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Эрно</w:t>
      </w:r>
      <w:proofErr w:type="spellEnd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Муйонена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, удвоил преимущество хозяев. 2:0 – и на лицах болельщиков "Ювентуса" расцветали улыбки, а на лицах игроков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Гардабайра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" – недоумение.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Но апогеем первого тайма стал момент на 39-й минуте. </w:t>
      </w:r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Эдвин Велардо</w:t>
      </w: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, видимо, решил, что одного гола ему мало, и, получив изящную передачу от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Сесара</w:t>
      </w:r>
      <w:proofErr w:type="spellEnd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Насименто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, оформил дубль! 3:0 – и стадион буквально сошел с ума от радости. Казалось, игроки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Гардабайра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" начали искать на поле не мяч, а выход из сложившейся ситуации.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прошел под знаком полного доминирования "Ювентус Олимпик". Хозяева поля, видимо, решили поберечь силы для будущих баталий, но и без лишних усилий уверенно контролировали ход игры. "КФГ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Гардабайр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" же, похоже, смирился с поражением и сосредоточился на том, чтобы не пропустить еще больше.</w:t>
      </w:r>
    </w:p>
    <w:p w:rsidR="009E7CB5" w:rsidRPr="00D61427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Итоговый счет 3:0 говорит сам за себя. "Ювентус Олимпик" одержал уверенную победу в рамках "Кубка имени Мартина Рейма", продемонстрировав отличную игру и подарив своим болельщикам незабываемый вечер. А вот "КФГ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Гардабайр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", похоже, придется провести серьезный разбор полетов и, возможно, обновить навигатор перед следующим матчем. Главное, чтобы они не забыли, куда именно они едут!</w:t>
      </w:r>
    </w:p>
    <w:p w:rsidR="009E7CB5" w:rsidRPr="00670E04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E7CB5" w:rsidRPr="00670E04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"Коньяк" (Коньяк) 2:0  "</w:t>
      </w:r>
      <w:proofErr w:type="spellStart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Мариго</w:t>
      </w:r>
      <w:proofErr w:type="spellEnd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Мариго</w:t>
      </w:r>
      <w:proofErr w:type="spellEnd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).</w:t>
      </w:r>
    </w:p>
    <w:p w:rsidR="009E7CB5" w:rsidRPr="00670E04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Франция. Город Коньяк, стадион Стад Клод </w:t>
      </w:r>
      <w:proofErr w:type="gramStart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Буе</w:t>
      </w:r>
      <w:proofErr w:type="gramEnd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9E7CB5" w:rsidRPr="00D61427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день в живописном городе Коньяк, известном своими благородными напитками, ознаменовался не только традиционным дегустационным настроением, но и жарким футбольным поединком в рамках коммерческого турнира "Кубок имени Мартина Рейма". Местный клуб "Коньяк" принимал на своем </w:t>
      </w:r>
      <w:r w:rsidRPr="009E7CB5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поле </w:t>
      </w:r>
      <w:proofErr w:type="gram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амбициозный</w:t>
      </w:r>
      <w:proofErr w:type="gram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", и, как оказалось, хозяева решили не размениваться на мелкие угощения, а сразу подать к столу солидный результат – 2:0.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>Матч начался с некоторой нервозности, словно игроки еще не успели распробовать местный коньяк. На 28-й минуте на поле произошла первая "драматургическая пауза": игрок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"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Сенгфачанг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Дуангфачан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, видимо, слишком увлекся попытками прорвать оборону "Коньяка", и в результате получил травму. Его место на поле занял Надир Барса, которому, вероятно, пришлось выслушать немало шуток про "замену на горячую голову".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Однако, как говорится, беда не приходит одна. На 45-й минуте, когда до перерыва оставались считанные мгновения, "Коньяк" решил подарить своим болельщикам настоящий подарок. Всеслав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Бабак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, словно опытный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сомелье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, тонко выверенным ударом отправил мяч в сетку ворот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", открыв счет. Ассистировал ему Дмитрий Баринов, который, похоже, знает толк не только в футболе, но и в том, как правильно "настоять" голевую атаку.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>Второй тайм прошел под знаком тактической борьбы, где обе команды пытались найти свою "нотку" в игре.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" отчаянно искал возможности сравнять счет, но оборона "Коньяка" стояла как крепость, охраняющая свои запасы. И когда казалось, что матч вот-вот завершится минимальной победой хозяев, на 91-й минуте произошло нечто особенное.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Доротео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Давила, словно добавляя финальный штрих к шедевру, удвоил преимущество "Коньяка", забив второй гол. Луис Гарсия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Чус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, как истинный ценитель, отдал ему точный пас, который можно сравнить с идеально подобранной закуской.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>Итоговый счет 2:0 – это не просто цифры, это заявка "Коньяка" на серьезные намерения в турнире.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" же, уезжая из города коньяка, наверняка будет размышлять над тем, где именно они "перебрали" в этой игре. Возможно, им стоит взять пример с хозяев и </w:t>
      </w:r>
      <w:proofErr w:type="gram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научиться не только играть</w:t>
      </w:r>
      <w:proofErr w:type="gram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, но и "смаковать" победу. А пока, поздравляем "Коньяк" с заслуженным триумфом и надеемся, что этот матч станет лишь началом их успешного пути в "Кубке имени Мартина Рейма"!</w:t>
      </w:r>
    </w:p>
    <w:p w:rsidR="009E7CB5" w:rsidRPr="00670E04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6142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Группа 2.</w:t>
      </w:r>
    </w:p>
    <w:p w:rsidR="009E7CB5" w:rsidRPr="00670E04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"Зенит Таллинн" (Таллинн) 0:0  "</w:t>
      </w:r>
      <w:proofErr w:type="spellStart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Лулео</w:t>
      </w:r>
      <w:proofErr w:type="spellEnd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Лулео</w:t>
      </w:r>
      <w:proofErr w:type="spellEnd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).</w:t>
      </w:r>
    </w:p>
    <w:p w:rsidR="009E7CB5" w:rsidRPr="00670E04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Эстония. Город Таллинн, стадион Керну.</w:t>
      </w:r>
    </w:p>
    <w:p w:rsidR="009E7CB5" w:rsidRPr="00D61427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>Вчерашний день в столице Эстонии ознаменовался грандиозным событием – матчем в рамках коммерческого турнира "Кубок имени Мартина Рейма". На поле стадиона сошлись два титана европейского футбола (ну, или, по крайней мере, так хотелось бы думать): таллиннский "Зенит" и шведский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Лулео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". Ожидания были высоки, страсти обещали кипеть, а болельщики уже предвкушали голевую феерию. Что же мы получили в итоге? А получили мы... 0:0. Да-да, вы не ослышались. Ноль голов, ноль интриги, ноль... ну, вы поняли.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Матч, который должен был стать украшением турнира, больше походил на шахматную партию, где оба игрока боялись сделать первый ход. Футболисты </w:t>
      </w:r>
      <w:r w:rsidRPr="009E7CB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обеих команд демонстрировали завидную дисциплину в обороне, словно каждый защитник был личным телохранителем вратаря. Атаки, если их можно было так назвать, захлебывались еще на подступах к штрафной, а удары по воротам можно было пересчитать по пальцам одной руки, причем не самой длинной.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Единственным ярким событием первого тайма, которое заставило зрителей (и, возможно, самих игроков) вздрогнуть, стала желтая карточка, показанная на 8-й минуте игроку "Зенита" под номером 11,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Хамзе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Аль-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Бахиту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. Что именно совершил Хамза, чтобы заслужить столь раннее предупреждение, история умалчивает. Возможно, он слишком громко вздохнул, или, быть может, его бутсы были недостаточно блестящими. В любом случае, это стало единственным "горячим" моментом до перерыва.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>Второй тайм продолжил традиции первого. Команды, словно сговорившись, продолжали играть в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антифутбол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". Вратари, вероятно, успели выпить по чашечке кофе и почитать газету, пока их визави на другом конце поля пытались придумать хоть что-то вразумительное. Болельщики, которые пришли поддержать своих любимцев, постепенно переключились на обсуждение погоды, </w:t>
      </w:r>
      <w:proofErr w:type="gram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цен</w:t>
      </w:r>
      <w:proofErr w:type="gram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на эстонское пиво и, конечно же, на то, как же все-таки назвать этот матч. "Битва за ничью", "Танец на пустом поле", "Урок терпения от Мартина Рейма" – вариантов было множество.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>В итоге, финальный свисток застал всех врасплох. Игроки, казалось, были даже немного удивлены, что игра закончилась. Они пожали друг другу руки, возможно, с облегчением, и отправились в раздевалку, чтобы обсудить свои подвиги.</w:t>
      </w:r>
    </w:p>
    <w:p w:rsidR="009E7CB5" w:rsidRPr="00D61427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>"Кубок имени Мартина Рейма" продолжает свою жизнь, но этот матч, безусловно, войдет в историю как пример того, как можно сыграть 90 минут и не оставить после себя никаких следов, кроме разве что легкого недоумения и желания посмотреть что-нибудь более динамичное. Ну что ж, главное – участие, как говорится. А победа... победа, видимо, еще впереди. Или нет. Время покажет. А пока – ждем следующего матча, надеясь, что он будет чуть более... результативным.</w:t>
      </w:r>
    </w:p>
    <w:p w:rsidR="009E7CB5" w:rsidRPr="00D61427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E7CB5" w:rsidRPr="00670E04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Падука</w:t>
      </w:r>
      <w:proofErr w:type="spellEnd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Рейнджерс</w:t>
      </w:r>
      <w:proofErr w:type="spellEnd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Падука</w:t>
      </w:r>
      <w:proofErr w:type="spellEnd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) 3:0 "Тервис" (Пярну).</w:t>
      </w:r>
    </w:p>
    <w:p w:rsidR="009E7CB5" w:rsidRPr="00670E04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Султанат Бруней. Город </w:t>
      </w:r>
      <w:proofErr w:type="spellStart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Падука</w:t>
      </w:r>
      <w:proofErr w:type="spellEnd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, стадион </w:t>
      </w:r>
      <w:proofErr w:type="spellStart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Рейнджерс</w:t>
      </w:r>
      <w:proofErr w:type="spellEnd"/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9E7CB5" w:rsidRPr="00D61427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день в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Падуке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ознаменовался не только солнечной погодой, но и жарким футбольным баталиями в рамках коммерческого турнира "Кубок имени Мартина Рейма". На поле стадиона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Рейнджерс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" сошлись местные герои – "Зенит"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Падука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Рейнджерс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" и гости из Пярну, команда "Тервис". И, надо сказать, гости уехали домой с багажом впечатлений, но без заветного кубка.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>С самого начала матча стало ясно: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Рейнджерс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" настроены решительно. Уже на 36-й минуте трибуны взорвались от восторга! </w:t>
      </w:r>
      <w:proofErr w:type="spellStart"/>
      <w:proofErr w:type="gram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Инат</w:t>
      </w:r>
      <w:proofErr w:type="spellEnd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Симобана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, словно опытный дирижер, выписал голевую передачу на своего партнера, и </w:t>
      </w:r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Майк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Джордан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(да-да, вы не ослышались, именно Майк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Джордан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, видимо, решил сменить </w:t>
      </w:r>
      <w:r w:rsidRPr="009E7CB5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баскетбольную площадку на футбольную) хладнокровно отправил мяч в сетку. 1:0 – и "Тервис" почувствовал первое дыхание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падуканского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ветра.</w:t>
      </w:r>
      <w:proofErr w:type="gramEnd"/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еще более стремительной атаки хозяев. Не успели болельщики "Тервиса" толком прийти в себя после первого гола, как на 47-й минуте </w:t>
      </w:r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Майк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Джордан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снова оказался в центре внимания. На этот раз ассистентом выступил </w:t>
      </w:r>
      <w:r w:rsidRPr="00D6142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Мухамед </w:t>
      </w:r>
      <w:proofErr w:type="spellStart"/>
      <w:r w:rsidRPr="00D6142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Шакир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, и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Джордан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, демонстрируя чудеса координации, удвоил преимущество своей команды. 2:0 – и "Тервис" начал напоминать </w:t>
      </w:r>
      <w:proofErr w:type="gram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заблудившегося туриста, пытающегося найти дорогу домой</w:t>
      </w:r>
      <w:proofErr w:type="gram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К середине второго тайма страсти на поле накалились. Судья, видимо, решил добавить перца в игру, раздав две желтые карточки. Сначала на 55-й минуте отличился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Джурди</w:t>
      </w:r>
      <w:proofErr w:type="spellEnd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Сери</w:t>
      </w: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из "Тервиса", а затем, на 71-й, и </w:t>
      </w:r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Яан Рохт</w:t>
      </w: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, словно решив поддержать своего коллегу по команде. Возможно, игроки "Тервиса" просто пытались остановить неудержимого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Джордана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, но, как показал счет, это им не очень помогло.</w:t>
      </w:r>
    </w:p>
    <w:p w:rsidR="009E7CB5" w:rsidRPr="009E7CB5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И вот, когда казалось, что игра уже близится к своему логическому завершению, на 90-й минуте произошло нечто особенное. </w:t>
      </w:r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Майк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Джордан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, оформив хет-трик (или, как говорят в футболе, "покер" из голов, если бы он забил еще один), поставил финальную точку в этом матче. На этот раз ассистентом выступил тот же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Инат</w:t>
      </w:r>
      <w:proofErr w:type="spellEnd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D61427">
        <w:rPr>
          <w:rFonts w:ascii="Arial" w:eastAsia="Times New Roman" w:hAnsi="Arial" w:cs="Arial"/>
          <w:bCs/>
          <w:sz w:val="24"/>
          <w:szCs w:val="24"/>
          <w:lang w:eastAsia="ru-RU"/>
        </w:rPr>
        <w:t>Симобана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, который, похоже, решил устроить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Джордану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персональный бенефис. 3:0 – и "Зенит"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Падука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Рейнджерс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" одержал уверенную победу, заслуженно завоевав "Кубок имени Мартина Рейма".</w:t>
      </w:r>
    </w:p>
    <w:p w:rsidR="009E7CB5" w:rsidRPr="00D61427" w:rsidRDefault="009E7CB5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"Тервис" же, несмотря на старания, остался лишь в роли наблюдателя за триумфом хозяев. Возможно, в следующий раз им стоит привезти с собой не только футболистов, но и карту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Падуки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, чтобы не заблудиться в обороне "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Рейнджерс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". А пока – поздравляем "Зенит"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Падука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Рейнджерс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 xml:space="preserve">" с заслуженной победой! И ждем новых футбольных подвигов от Майка </w:t>
      </w:r>
      <w:proofErr w:type="spellStart"/>
      <w:r w:rsidRPr="009E7CB5">
        <w:rPr>
          <w:rFonts w:ascii="Arial" w:eastAsia="Times New Roman" w:hAnsi="Arial" w:cs="Arial"/>
          <w:sz w:val="24"/>
          <w:szCs w:val="24"/>
          <w:lang w:eastAsia="ru-RU"/>
        </w:rPr>
        <w:t>Джордана</w:t>
      </w:r>
      <w:proofErr w:type="spellEnd"/>
      <w:r w:rsidRPr="009E7CB5">
        <w:rPr>
          <w:rFonts w:ascii="Arial" w:eastAsia="Times New Roman" w:hAnsi="Arial" w:cs="Arial"/>
          <w:sz w:val="24"/>
          <w:szCs w:val="24"/>
          <w:lang w:eastAsia="ru-RU"/>
        </w:rPr>
        <w:t>, который, похоже, всерьез решил покорить мир спорта.</w:t>
      </w:r>
    </w:p>
    <w:p w:rsidR="00D04F03" w:rsidRPr="00D61427" w:rsidRDefault="00D04F03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04F03" w:rsidRPr="00670E04" w:rsidRDefault="00D04F03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"Грин Мамба" (Матсафа) 0:0  "Махиндра" (Катманду).</w:t>
      </w:r>
    </w:p>
    <w:p w:rsidR="00D04F03" w:rsidRPr="00670E04" w:rsidRDefault="00D04F03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uk-UA" w:eastAsia="ru-RU"/>
        </w:rPr>
      </w:pPr>
      <w:r w:rsidRPr="00670E04">
        <w:rPr>
          <w:rFonts w:ascii="Arial" w:eastAsia="Times New Roman" w:hAnsi="Arial" w:cs="Arial"/>
          <w:b/>
          <w:sz w:val="24"/>
          <w:szCs w:val="24"/>
          <w:lang w:eastAsia="ru-RU"/>
        </w:rPr>
        <w:t>Королевство Эсватини. Город Матсафа, стадион Матсафа Арена</w:t>
      </w:r>
      <w:r w:rsidR="00670E04" w:rsidRPr="00670E04">
        <w:rPr>
          <w:rFonts w:ascii="Arial" w:eastAsia="Times New Roman" w:hAnsi="Arial" w:cs="Arial"/>
          <w:b/>
          <w:sz w:val="24"/>
          <w:szCs w:val="24"/>
          <w:lang w:val="uk-UA" w:eastAsia="ru-RU"/>
        </w:rPr>
        <w:t>.</w:t>
      </w:r>
    </w:p>
    <w:p w:rsidR="00D04F03" w:rsidRPr="00D61427" w:rsidRDefault="00D04F03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uk-UA" w:eastAsia="ru-RU"/>
        </w:rPr>
      </w:pPr>
    </w:p>
    <w:p w:rsidR="00D04F03" w:rsidRPr="00D04F03" w:rsidRDefault="00D04F03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4F03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день в Матсафе ознаменовался не только жаркой погодой, но и не менее жарким, хотя и </w:t>
      </w:r>
      <w:proofErr w:type="spellStart"/>
      <w:r w:rsidRPr="00D04F03">
        <w:rPr>
          <w:rFonts w:ascii="Arial" w:eastAsia="Times New Roman" w:hAnsi="Arial" w:cs="Arial"/>
          <w:sz w:val="24"/>
          <w:szCs w:val="24"/>
          <w:lang w:eastAsia="ru-RU"/>
        </w:rPr>
        <w:t>безголевым</w:t>
      </w:r>
      <w:proofErr w:type="spellEnd"/>
      <w:r w:rsidRPr="00D04F03">
        <w:rPr>
          <w:rFonts w:ascii="Arial" w:eastAsia="Times New Roman" w:hAnsi="Arial" w:cs="Arial"/>
          <w:sz w:val="24"/>
          <w:szCs w:val="24"/>
          <w:lang w:eastAsia="ru-RU"/>
        </w:rPr>
        <w:t>, поединком в рамках коммерческого турнира "Кубок имени Мартина Рейма". Местные "Грин Мамба" принимали гостей из Катманду – команду "Махиндра". И, надо сказать, зрители, пришедшие посмотреть на футбольное зрелище, получили его сполна, хоть и не увидели ни одного забитого мяча.</w:t>
      </w:r>
    </w:p>
    <w:p w:rsidR="00D04F03" w:rsidRPr="00D04F03" w:rsidRDefault="00D04F03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4F03">
        <w:rPr>
          <w:rFonts w:ascii="Arial" w:eastAsia="Times New Roman" w:hAnsi="Arial" w:cs="Arial"/>
          <w:sz w:val="24"/>
          <w:szCs w:val="24"/>
          <w:lang w:eastAsia="ru-RU"/>
        </w:rPr>
        <w:t>С первых минут матча стало ясно: легкой прогулки для "Махиндры" не предвидится. "Змеи" из Матсафы, словно почувствовав домашние стены, принялись плести свои коварные узоры на поле. Однако, "быки" из Катманду, хоть и выглядели немного растерянными в начале, быстро пришли в себя и начали отвечать своими, не менее агрессивными, атаками.</w:t>
      </w:r>
    </w:p>
    <w:p w:rsidR="00D04F03" w:rsidRPr="00D04F03" w:rsidRDefault="00D04F03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4F03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Первый тайм прошел под знаком тактической борьбы. Обе команды демонстрировали неплохую организацию игры, но вот с завершением атак, как говорится, не задалось. Казалось, что мяч просто отказывался залетать в ворота, словно его заколдовали. Единственным ярким событием первого тайма стала желтая карточка, показанная на 10-й минуте игроку "Грин Мамба" </w:t>
      </w:r>
      <w:proofErr w:type="spellStart"/>
      <w:r w:rsidRPr="00D04F03">
        <w:rPr>
          <w:rFonts w:ascii="Arial" w:eastAsia="Times New Roman" w:hAnsi="Arial" w:cs="Arial"/>
          <w:sz w:val="24"/>
          <w:szCs w:val="24"/>
          <w:lang w:eastAsia="ru-RU"/>
        </w:rPr>
        <w:t>Нтомбикаисе</w:t>
      </w:r>
      <w:proofErr w:type="spellEnd"/>
      <w:r w:rsidRPr="00D04F0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04F03">
        <w:rPr>
          <w:rFonts w:ascii="Arial" w:eastAsia="Times New Roman" w:hAnsi="Arial" w:cs="Arial"/>
          <w:sz w:val="24"/>
          <w:szCs w:val="24"/>
          <w:lang w:eastAsia="ru-RU"/>
        </w:rPr>
        <w:t>Симелане</w:t>
      </w:r>
      <w:proofErr w:type="spellEnd"/>
      <w:r w:rsidRPr="00D04F03">
        <w:rPr>
          <w:rFonts w:ascii="Arial" w:eastAsia="Times New Roman" w:hAnsi="Arial" w:cs="Arial"/>
          <w:sz w:val="24"/>
          <w:szCs w:val="24"/>
          <w:lang w:eastAsia="ru-RU"/>
        </w:rPr>
        <w:t>. Видимо, слишком уж горячо он хотел остановить атаку соперника, забыв о правилах.</w:t>
      </w:r>
    </w:p>
    <w:p w:rsidR="00D04F03" w:rsidRPr="00D04F03" w:rsidRDefault="00D04F03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4F03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продолжил традиции первого. Напряжение на поле нарастало, но результативность оставалась на нуле. Тренеры обеих команд, пытаясь </w:t>
      </w:r>
      <w:proofErr w:type="gramStart"/>
      <w:r w:rsidRPr="00D04F03">
        <w:rPr>
          <w:rFonts w:ascii="Arial" w:eastAsia="Times New Roman" w:hAnsi="Arial" w:cs="Arial"/>
          <w:sz w:val="24"/>
          <w:szCs w:val="24"/>
          <w:lang w:eastAsia="ru-RU"/>
        </w:rPr>
        <w:t>внести</w:t>
      </w:r>
      <w:proofErr w:type="gramEnd"/>
      <w:r w:rsidRPr="00D04F03">
        <w:rPr>
          <w:rFonts w:ascii="Arial" w:eastAsia="Times New Roman" w:hAnsi="Arial" w:cs="Arial"/>
          <w:sz w:val="24"/>
          <w:szCs w:val="24"/>
          <w:lang w:eastAsia="ru-RU"/>
        </w:rPr>
        <w:t xml:space="preserve"> свежую струю в игру, прибегли к заменам. На 91-й минуте, когда до финального свистка оставались считанные мгновения, на поле вышли новые игроки: </w:t>
      </w:r>
      <w:proofErr w:type="spellStart"/>
      <w:r w:rsidRPr="00D04F03">
        <w:rPr>
          <w:rFonts w:ascii="Arial" w:eastAsia="Times New Roman" w:hAnsi="Arial" w:cs="Arial"/>
          <w:sz w:val="24"/>
          <w:szCs w:val="24"/>
          <w:lang w:eastAsia="ru-RU"/>
        </w:rPr>
        <w:t>Амитеш</w:t>
      </w:r>
      <w:proofErr w:type="spellEnd"/>
      <w:r w:rsidRPr="00D04F03">
        <w:rPr>
          <w:rFonts w:ascii="Arial" w:eastAsia="Times New Roman" w:hAnsi="Arial" w:cs="Arial"/>
          <w:sz w:val="24"/>
          <w:szCs w:val="24"/>
          <w:lang w:eastAsia="ru-RU"/>
        </w:rPr>
        <w:t xml:space="preserve"> Бакши и Мори </w:t>
      </w:r>
      <w:proofErr w:type="spellStart"/>
      <w:r w:rsidRPr="00D04F03">
        <w:rPr>
          <w:rFonts w:ascii="Arial" w:eastAsia="Times New Roman" w:hAnsi="Arial" w:cs="Arial"/>
          <w:sz w:val="24"/>
          <w:szCs w:val="24"/>
          <w:lang w:eastAsia="ru-RU"/>
        </w:rPr>
        <w:t>Диамутене</w:t>
      </w:r>
      <w:proofErr w:type="spellEnd"/>
      <w:r w:rsidRPr="00D04F03">
        <w:rPr>
          <w:rFonts w:ascii="Arial" w:eastAsia="Times New Roman" w:hAnsi="Arial" w:cs="Arial"/>
          <w:sz w:val="24"/>
          <w:szCs w:val="24"/>
          <w:lang w:eastAsia="ru-RU"/>
        </w:rPr>
        <w:t xml:space="preserve"> у "Махиндры", а также </w:t>
      </w:r>
      <w:proofErr w:type="spellStart"/>
      <w:r w:rsidRPr="00D04F03">
        <w:rPr>
          <w:rFonts w:ascii="Arial" w:eastAsia="Times New Roman" w:hAnsi="Arial" w:cs="Arial"/>
          <w:sz w:val="24"/>
          <w:szCs w:val="24"/>
          <w:lang w:eastAsia="ru-RU"/>
        </w:rPr>
        <w:t>Андрес</w:t>
      </w:r>
      <w:proofErr w:type="spellEnd"/>
      <w:r w:rsidRPr="00D04F0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04F03">
        <w:rPr>
          <w:rFonts w:ascii="Arial" w:eastAsia="Times New Roman" w:hAnsi="Arial" w:cs="Arial"/>
          <w:sz w:val="24"/>
          <w:szCs w:val="24"/>
          <w:lang w:eastAsia="ru-RU"/>
        </w:rPr>
        <w:t>Альтерманн</w:t>
      </w:r>
      <w:proofErr w:type="spellEnd"/>
      <w:r w:rsidRPr="00D04F03">
        <w:rPr>
          <w:rFonts w:ascii="Arial" w:eastAsia="Times New Roman" w:hAnsi="Arial" w:cs="Arial"/>
          <w:sz w:val="24"/>
          <w:szCs w:val="24"/>
          <w:lang w:eastAsia="ru-RU"/>
        </w:rPr>
        <w:t xml:space="preserve">, заменивший </w:t>
      </w:r>
      <w:proofErr w:type="spellStart"/>
      <w:r w:rsidRPr="00D04F03">
        <w:rPr>
          <w:rFonts w:ascii="Arial" w:eastAsia="Times New Roman" w:hAnsi="Arial" w:cs="Arial"/>
          <w:sz w:val="24"/>
          <w:szCs w:val="24"/>
          <w:lang w:eastAsia="ru-RU"/>
        </w:rPr>
        <w:t>Михася</w:t>
      </w:r>
      <w:proofErr w:type="spellEnd"/>
      <w:r w:rsidRPr="00D04F03">
        <w:rPr>
          <w:rFonts w:ascii="Arial" w:eastAsia="Times New Roman" w:hAnsi="Arial" w:cs="Arial"/>
          <w:sz w:val="24"/>
          <w:szCs w:val="24"/>
          <w:lang w:eastAsia="ru-RU"/>
        </w:rPr>
        <w:t xml:space="preserve"> Гайдучика в составе "Грин Мамба". Эти рокировки, однако, не смогли переломить ход игры и подарить зрителям долгожданный гол.</w:t>
      </w:r>
    </w:p>
    <w:p w:rsidR="00D04F03" w:rsidRPr="00D04F03" w:rsidRDefault="00D04F03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4F03">
        <w:rPr>
          <w:rFonts w:ascii="Arial" w:eastAsia="Times New Roman" w:hAnsi="Arial" w:cs="Arial"/>
          <w:sz w:val="24"/>
          <w:szCs w:val="24"/>
          <w:lang w:eastAsia="ru-RU"/>
        </w:rPr>
        <w:t xml:space="preserve">Финальный свисток зафиксировал </w:t>
      </w:r>
      <w:proofErr w:type="gramStart"/>
      <w:r w:rsidRPr="00D04F03">
        <w:rPr>
          <w:rFonts w:ascii="Arial" w:eastAsia="Times New Roman" w:hAnsi="Arial" w:cs="Arial"/>
          <w:sz w:val="24"/>
          <w:szCs w:val="24"/>
          <w:lang w:eastAsia="ru-RU"/>
        </w:rPr>
        <w:t>закономерные</w:t>
      </w:r>
      <w:proofErr w:type="gramEnd"/>
      <w:r w:rsidRPr="00D04F03">
        <w:rPr>
          <w:rFonts w:ascii="Arial" w:eastAsia="Times New Roman" w:hAnsi="Arial" w:cs="Arial"/>
          <w:sz w:val="24"/>
          <w:szCs w:val="24"/>
          <w:lang w:eastAsia="ru-RU"/>
        </w:rPr>
        <w:t xml:space="preserve"> 0:0. "Грин Мамба" и "Махиндра" поделили очки, оставив болельщиков в легком недоумении: с одной стороны, игра была интересной и напряженной, с другой – хотелось бы увидеть хоть какую-то радость от забитого мяча.</w:t>
      </w:r>
    </w:p>
    <w:p w:rsidR="00D04F03" w:rsidRPr="00D04F03" w:rsidRDefault="00D04F03" w:rsidP="00D614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4F03">
        <w:rPr>
          <w:rFonts w:ascii="Arial" w:eastAsia="Times New Roman" w:hAnsi="Arial" w:cs="Arial"/>
          <w:sz w:val="24"/>
          <w:szCs w:val="24"/>
          <w:lang w:eastAsia="ru-RU"/>
        </w:rPr>
        <w:t>Впрочем, как говорится, "сухая" ничья – тоже результат. А впереди у команд еще много матчей в рамках "Кубка имени Мартина Рейма", где, возможно, удача улыбнется им более щедро, и мы увидим настоящий голевой фейерверк. А пока – поздравляем обе команды с честной, хоть и безголевой</w:t>
      </w:r>
      <w:bookmarkStart w:id="0" w:name="_GoBack"/>
      <w:bookmarkEnd w:id="0"/>
      <w:r w:rsidRPr="00D04F03">
        <w:rPr>
          <w:rFonts w:ascii="Arial" w:eastAsia="Times New Roman" w:hAnsi="Arial" w:cs="Arial"/>
          <w:sz w:val="24"/>
          <w:szCs w:val="24"/>
          <w:lang w:eastAsia="ru-RU"/>
        </w:rPr>
        <w:t>, борьбой!</w:t>
      </w:r>
    </w:p>
    <w:p w:rsidR="00D04F03" w:rsidRPr="009E7CB5" w:rsidRDefault="00D04F03" w:rsidP="00D04F0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uk-UA" w:eastAsia="ru-RU"/>
        </w:rPr>
      </w:pPr>
      <w:r w:rsidRPr="00D6142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61427">
        <w:rPr>
          <w:rFonts w:ascii="Arial" w:eastAsia="Times New Roman" w:hAnsi="Arial" w:cs="Arial"/>
          <w:sz w:val="24"/>
          <w:szCs w:val="24"/>
          <w:lang w:eastAsia="ru-RU"/>
        </w:rPr>
        <w:br/>
      </w:r>
    </w:p>
    <w:p w:rsidR="009E7CB5" w:rsidRPr="009E7CB5" w:rsidRDefault="009E7CB5" w:rsidP="009E7CB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61427">
        <w:rPr>
          <w:rFonts w:ascii="Arial" w:eastAsia="Times New Roman" w:hAnsi="Arial" w:cs="Arial"/>
          <w:sz w:val="24"/>
          <w:szCs w:val="24"/>
          <w:lang w:eastAsia="ru-RU"/>
        </w:rPr>
        <w:br/>
      </w:r>
    </w:p>
    <w:sectPr w:rsidR="009E7CB5" w:rsidRPr="009E7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255"/>
    <w:rsid w:val="00390DEE"/>
    <w:rsid w:val="00670E04"/>
    <w:rsid w:val="009E7CB5"/>
    <w:rsid w:val="00D04F03"/>
    <w:rsid w:val="00D61427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7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7255"/>
    <w:rPr>
      <w:b/>
      <w:bCs/>
    </w:rPr>
  </w:style>
  <w:style w:type="character" w:styleId="a5">
    <w:name w:val="Hyperlink"/>
    <w:basedOn w:val="a0"/>
    <w:uiPriority w:val="99"/>
    <w:semiHidden/>
    <w:unhideWhenUsed/>
    <w:rsid w:val="00FF725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7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7255"/>
    <w:rPr>
      <w:b/>
      <w:bCs/>
    </w:rPr>
  </w:style>
  <w:style w:type="character" w:styleId="a5">
    <w:name w:val="Hyperlink"/>
    <w:basedOn w:val="a0"/>
    <w:uiPriority w:val="99"/>
    <w:semiHidden/>
    <w:unhideWhenUsed/>
    <w:rsid w:val="00FF72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3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2166</Words>
  <Characters>12348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4</cp:revision>
  <dcterms:created xsi:type="dcterms:W3CDTF">2026-03-14T05:52:00Z</dcterms:created>
  <dcterms:modified xsi:type="dcterms:W3CDTF">2026-03-14T06:27:00Z</dcterms:modified>
</cp:coreProperties>
</file>