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580" w:rsidRPr="00474BB4" w:rsidRDefault="00291999" w:rsidP="00474BB4">
      <w:pPr>
        <w:jc w:val="both"/>
        <w:rPr>
          <w:rFonts w:ascii="Arial" w:hAnsi="Arial" w:cs="Arial"/>
          <w:b/>
          <w:sz w:val="24"/>
          <w:szCs w:val="24"/>
        </w:rPr>
      </w:pPr>
      <w:r w:rsidRPr="00474BB4">
        <w:rPr>
          <w:rFonts w:ascii="Arial" w:hAnsi="Arial" w:cs="Arial"/>
          <w:b/>
          <w:sz w:val="24"/>
          <w:szCs w:val="24"/>
        </w:rPr>
        <w:t>Коммерческий турнир «Кубок Тора».</w:t>
      </w:r>
    </w:p>
    <w:p w:rsidR="00291999" w:rsidRPr="00474BB4" w:rsidRDefault="00291999" w:rsidP="00474BB4">
      <w:pPr>
        <w:jc w:val="both"/>
        <w:rPr>
          <w:rFonts w:ascii="Arial" w:hAnsi="Arial" w:cs="Arial"/>
          <w:b/>
          <w:sz w:val="24"/>
          <w:szCs w:val="24"/>
        </w:rPr>
      </w:pPr>
      <w:r w:rsidRPr="00474BB4">
        <w:rPr>
          <w:rFonts w:ascii="Arial" w:hAnsi="Arial" w:cs="Arial"/>
          <w:b/>
          <w:sz w:val="24"/>
          <w:szCs w:val="24"/>
        </w:rPr>
        <w:t>Групповая стадия. Второй тур.</w:t>
      </w:r>
    </w:p>
    <w:p w:rsidR="00291999" w:rsidRPr="00474BB4" w:rsidRDefault="00291999" w:rsidP="00474BB4">
      <w:pPr>
        <w:jc w:val="both"/>
        <w:rPr>
          <w:rFonts w:ascii="Arial" w:hAnsi="Arial" w:cs="Arial"/>
          <w:b/>
          <w:sz w:val="24"/>
          <w:szCs w:val="24"/>
        </w:rPr>
      </w:pPr>
      <w:r w:rsidRPr="00474BB4">
        <w:rPr>
          <w:rFonts w:ascii="Arial" w:hAnsi="Arial" w:cs="Arial"/>
          <w:b/>
          <w:sz w:val="24"/>
          <w:szCs w:val="24"/>
        </w:rPr>
        <w:t>Группа 1.</w:t>
      </w:r>
    </w:p>
    <w:p w:rsidR="00291999" w:rsidRPr="00474BB4" w:rsidRDefault="00291999" w:rsidP="00474BB4">
      <w:pPr>
        <w:jc w:val="both"/>
        <w:rPr>
          <w:rFonts w:ascii="Arial" w:hAnsi="Arial" w:cs="Arial"/>
          <w:b/>
          <w:sz w:val="24"/>
          <w:szCs w:val="24"/>
        </w:rPr>
      </w:pPr>
      <w:r w:rsidRPr="00474BB4">
        <w:rPr>
          <w:rFonts w:ascii="Arial" w:hAnsi="Arial" w:cs="Arial"/>
          <w:b/>
          <w:sz w:val="24"/>
          <w:szCs w:val="24"/>
        </w:rPr>
        <w:t>"</w:t>
      </w:r>
      <w:proofErr w:type="spellStart"/>
      <w:r w:rsidRPr="00474BB4">
        <w:rPr>
          <w:rFonts w:ascii="Arial" w:hAnsi="Arial" w:cs="Arial"/>
          <w:b/>
          <w:sz w:val="24"/>
          <w:szCs w:val="24"/>
        </w:rPr>
        <w:t>Атлетико</w:t>
      </w:r>
      <w:proofErr w:type="spellEnd"/>
      <w:r w:rsidRPr="00474BB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74BB4">
        <w:rPr>
          <w:rFonts w:ascii="Arial" w:hAnsi="Arial" w:cs="Arial"/>
          <w:b/>
          <w:sz w:val="24"/>
          <w:szCs w:val="24"/>
        </w:rPr>
        <w:t>Ювентуд</w:t>
      </w:r>
      <w:proofErr w:type="spellEnd"/>
      <w:r w:rsidRPr="00474BB4">
        <w:rPr>
          <w:rFonts w:ascii="Arial" w:hAnsi="Arial" w:cs="Arial"/>
          <w:b/>
          <w:sz w:val="24"/>
          <w:szCs w:val="24"/>
        </w:rPr>
        <w:t>" (Лома Петр) 2:3  "</w:t>
      </w:r>
      <w:proofErr w:type="spellStart"/>
      <w:r w:rsidRPr="00474BB4">
        <w:rPr>
          <w:rFonts w:ascii="Arial" w:hAnsi="Arial" w:cs="Arial"/>
          <w:b/>
          <w:sz w:val="24"/>
          <w:szCs w:val="24"/>
        </w:rPr>
        <w:t>Расинг</w:t>
      </w:r>
      <w:proofErr w:type="spellEnd"/>
      <w:r w:rsidRPr="00474BB4">
        <w:rPr>
          <w:rFonts w:ascii="Arial" w:hAnsi="Arial" w:cs="Arial"/>
          <w:b/>
          <w:sz w:val="24"/>
          <w:szCs w:val="24"/>
        </w:rPr>
        <w:t xml:space="preserve"> Клуб Аруба" (</w:t>
      </w:r>
      <w:proofErr w:type="spellStart"/>
      <w:r w:rsidRPr="00474BB4">
        <w:rPr>
          <w:rFonts w:ascii="Arial" w:hAnsi="Arial" w:cs="Arial"/>
          <w:b/>
          <w:sz w:val="24"/>
          <w:szCs w:val="24"/>
        </w:rPr>
        <w:t>Ораньестад</w:t>
      </w:r>
      <w:proofErr w:type="spellEnd"/>
      <w:r w:rsidRPr="00474BB4">
        <w:rPr>
          <w:rFonts w:ascii="Arial" w:hAnsi="Arial" w:cs="Arial"/>
          <w:b/>
          <w:sz w:val="24"/>
          <w:szCs w:val="24"/>
        </w:rPr>
        <w:t>).</w:t>
      </w:r>
    </w:p>
    <w:p w:rsidR="00291999" w:rsidRPr="00474BB4" w:rsidRDefault="00291999" w:rsidP="00474BB4">
      <w:pPr>
        <w:jc w:val="both"/>
        <w:rPr>
          <w:rFonts w:ascii="Arial" w:hAnsi="Arial" w:cs="Arial"/>
          <w:b/>
          <w:sz w:val="24"/>
          <w:szCs w:val="24"/>
        </w:rPr>
      </w:pPr>
      <w:r w:rsidRPr="00474BB4">
        <w:rPr>
          <w:rFonts w:ascii="Arial" w:hAnsi="Arial" w:cs="Arial"/>
          <w:b/>
          <w:sz w:val="24"/>
          <w:szCs w:val="24"/>
        </w:rPr>
        <w:t xml:space="preserve">Республика Парагвай. Город Лома Петр, стадион </w:t>
      </w:r>
      <w:proofErr w:type="spellStart"/>
      <w:r w:rsidRPr="00474BB4">
        <w:rPr>
          <w:rFonts w:ascii="Arial" w:hAnsi="Arial" w:cs="Arial"/>
          <w:b/>
          <w:sz w:val="24"/>
          <w:szCs w:val="24"/>
        </w:rPr>
        <w:t>Хельке</w:t>
      </w:r>
      <w:proofErr w:type="spellEnd"/>
      <w:r w:rsidRPr="00474BB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74BB4">
        <w:rPr>
          <w:rFonts w:ascii="Arial" w:hAnsi="Arial" w:cs="Arial"/>
          <w:b/>
          <w:sz w:val="24"/>
          <w:szCs w:val="24"/>
        </w:rPr>
        <w:t>Мельгарехо</w:t>
      </w:r>
      <w:proofErr w:type="spellEnd"/>
      <w:r w:rsidRPr="00474BB4">
        <w:rPr>
          <w:rFonts w:ascii="Arial" w:hAnsi="Arial" w:cs="Arial"/>
          <w:b/>
          <w:sz w:val="24"/>
          <w:szCs w:val="24"/>
        </w:rPr>
        <w:t>.</w:t>
      </w:r>
    </w:p>
    <w:p w:rsidR="00291999" w:rsidRPr="00474BB4" w:rsidRDefault="00291999" w:rsidP="00474BB4">
      <w:pPr>
        <w:jc w:val="both"/>
        <w:rPr>
          <w:rFonts w:ascii="Arial" w:hAnsi="Arial" w:cs="Arial"/>
          <w:sz w:val="24"/>
          <w:szCs w:val="24"/>
        </w:rPr>
      </w:pPr>
    </w:p>
    <w:p w:rsidR="00291999" w:rsidRPr="00291999" w:rsidRDefault="00291999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Лома Петр, Парагвай.</w:t>
      </w:r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Вчерашний день в </w:t>
      </w:r>
      <w:proofErr w:type="gram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солнечном</w:t>
      </w:r>
      <w:proofErr w:type="gram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Лома Петр ознаменовался жарким футбольным противостоянием в рамках "Кубка Тора". Местный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" принимал гостей из </w:t>
      </w:r>
      <w:proofErr w:type="gram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далекой</w:t>
      </w:r>
      <w:proofErr w:type="gram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Арубы –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Клуб". И, надо сказать, матч выдался на славу, подарив зрителям целый букет эмоций, от восторга до легкого недоумения.</w:t>
      </w:r>
    </w:p>
    <w:p w:rsidR="00291999" w:rsidRPr="00291999" w:rsidRDefault="00291999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арубцы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дали понять, что настроены решительно. Уже на второй минуте поле украсил первый "цветок" – желтая карточка для Анди Але. Вскоре к нему присоединился и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Хелано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Стомп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, видимо, решив, что судья сегодня будет щедр на комплименты. Но настоящая драма развернулась на 32-й минуте. Вратарь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Ювентуда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", видимо, решив продемонстрировать чудеса акробатики, отправил мяч в собственные ворота. Так, благодаря "автоголу" Вито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Фариньи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,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" открыл счет.</w:t>
      </w:r>
    </w:p>
    <w:p w:rsidR="00291999" w:rsidRPr="00291999" w:rsidRDefault="00291999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Не успели хозяева оправиться от первого шока, как на 35-й минуте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Юлисес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Статие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, с подачи Джимми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Зибора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, удвоил преимущество гостей. Казалось,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" поплыл. Но не тут-то было! Перед самым свистком на перерыв,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Хакинто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Стефано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, словно вспомнив, что он на футбольном поле, а не на пляже, сократил отставание. 1:2 – интрига ожила!</w:t>
      </w:r>
    </w:p>
    <w:p w:rsidR="00291999" w:rsidRPr="00291999" w:rsidRDefault="00291999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новых предупреждений для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арубцев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, но, кажется, они уже привыкли к такому ритму. На 73-й минуте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Хелано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Стомп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, видимо, перевыполнив норму по желтым карточкам, отправился отдыхать досрочно. Казалось, численное преимущество поможет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Ювентуду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". И действительно, на 84-й минуте Хосе Фернандо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Алкоба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, с паса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Эрнан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Нуньеса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, сравнял счет! Стадион взорвался!</w:t>
      </w:r>
    </w:p>
    <w:p w:rsidR="00291999" w:rsidRPr="00474BB4" w:rsidRDefault="00291999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Но "Кубок Тора" любит сюрпризы. Когда все уже готовились к серии пенальти, на 91-й минуте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Михел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Канделария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, с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ассиста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Марлона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Бислипа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, забил победный гол! 2:3 –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 одерживает волевую победу, оставляя "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91999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291999">
        <w:rPr>
          <w:rFonts w:ascii="Arial" w:eastAsia="Times New Roman" w:hAnsi="Arial" w:cs="Arial"/>
          <w:sz w:val="24"/>
          <w:szCs w:val="24"/>
          <w:lang w:eastAsia="ru-RU"/>
        </w:rPr>
        <w:t>" с горьким привкусом "автогола" и упущенной возможности. Парагвайский футбол, как всегда, полон неожиданностей!</w:t>
      </w:r>
    </w:p>
    <w:p w:rsidR="00291999" w:rsidRPr="00474BB4" w:rsidRDefault="00291999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91999" w:rsidRPr="00474BB4" w:rsidRDefault="00291999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"Соль де Америка" (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Вилья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-Элиса) 1:3 "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Атлетико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Ривер 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Плейт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" (Монтевидео).</w:t>
      </w:r>
    </w:p>
    <w:p w:rsidR="00291999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Парагвай. Город 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Вилья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-Элиса, стадион Луис Альфонсо 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Джаньи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74BB4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Вилья</w:t>
      </w:r>
      <w:proofErr w:type="spellEnd"/>
      <w:r w:rsidRPr="00474BB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-Элиса, Парагвай.</w:t>
      </w: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Из солнечного и жаркого Парагвая, мы с Вами переносимся… в солнечный и жаркий Парагвай. И, снова, я не могу не отметить неприятную тенденцию: хозяевам поля в первой группе, определенно не везло. Но, обо всем по порядку.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В жарком парагвайском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Вилья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-Элиса, где даже воздух, кажется, пропитан футбольной страстью, состоялся очередной поединок в рамках интригующего "Кубка Тора". Местный "Соль де Америка", чье название обещает яркое зрелище, принимал уругвайский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". Однако, как выяснилось, солнце в этот вечер светило не для хозяев поля.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Уже на пятой минуте матча гости из Монтевидео, словно разминаясь, отправили первый мяч в сетку ворот "Солнца".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Грэм</w:t>
      </w:r>
      <w:proofErr w:type="spellEnd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Джо</w:t>
      </w: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продемонстрировал, что его удар не уступает по силе молоту Тора, открыв счет. Хозяева, похоже, еще не успели опомниться от первого удара, как на 18-й минуте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Дамян</w:t>
      </w:r>
      <w:proofErr w:type="spellEnd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Черепински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удвоил преимущество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", заставив болельщиков "Соль де Америка" нервно перебирать пальцами.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выдался горячим не только в плане погоды, но и на поле. Арбитр, видимо, тоже почувствовал атмосферу и щедро раздавал "горчичники".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Грегор</w:t>
      </w:r>
      <w:proofErr w:type="spellEnd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Облак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из "Соль де Америка" и </w:t>
      </w:r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Гастон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Нуньес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" получили по предупреждению, а под занавес тайма хозяева понесли еще одну потерю: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Майкен</w:t>
      </w:r>
      <w:proofErr w:type="spellEnd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Миринен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был вынужден покинуть поле из-за травмы.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попытки "Солнца" разжечь свою игру. И, надо отдать должное, им это почти удалось!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Эрменгильдо</w:t>
      </w:r>
      <w:proofErr w:type="spellEnd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Аверало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на 46-й минуте сократил разрыв, подарив болельщикам надежду на камбэк. Но эта надежда оказалась такой же мимолетной, как и парагвайский закат.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Уругвайцы, словно опытные реки, не дали "Солнцу" разгореться вновь. На 73-й минуте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Дамян</w:t>
      </w:r>
      <w:proofErr w:type="spellEnd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bCs/>
          <w:sz w:val="24"/>
          <w:szCs w:val="24"/>
          <w:lang w:eastAsia="ru-RU"/>
        </w:rPr>
        <w:t>Черепински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, оформив дубль, поставил жирную точку в этом матче, установив окончательный счет 1:3 в пользу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".</w:t>
      </w: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>Таким образом, "Соль де Америка" сегодня не смог осветить поле яркой игрой, а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" уверенно продемонстрировал, что их "река" течет быстрее и сильнее. "Кубок Тора" продолжает радовать болельщиков непредсказуемыми поворотами!</w:t>
      </w: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Эстудиантес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де Каракас" (Каракас) 3:1  "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Парраматта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Иглс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" (Сидней).</w:t>
      </w: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Венесуэла.  Город Каракас, стадион 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Брихидо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Ириарте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Каракас, Венесуэла.</w:t>
      </w: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74BB4">
        <w:rPr>
          <w:rFonts w:ascii="Arial" w:eastAsia="Times New Roman" w:hAnsi="Arial" w:cs="Arial"/>
          <w:sz w:val="24"/>
          <w:szCs w:val="24"/>
          <w:lang w:eastAsia="ru-RU"/>
        </w:rPr>
        <w:t>Гостеприимные берега Южной Америки не желают отпускать своих гостей и зрителей: третий матч тура тоже проходил на южноамериканском континенте, в Венесуэле.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столице Венесуэлы ознаменовался не только жаркой погодой, но и жарким футбольным поединком в рамках престижного коммерческого </w:t>
      </w:r>
      <w:r w:rsidRPr="00EE406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турнира "Кубок Тора". На поле стадиона имени кого-то очень важного (мы пока не разобрались, но он точно был важен!) сошлись два коллектива, чьи названия звучат как вызов самой географии: венесуэльские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де Каракас" и австралийские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Парраматта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Иглс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". И, надо сказать, орлы из Каракаса оказались куда более кровожадными!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матча стало ясно: венесуэльцы настроены решительно. Уже на 42-й минуте их главный "орел",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Сакариас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Регуэйро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, продемонстрировал, что его клюв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остр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, как никогда, и отправил мяч в сетку ворот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Парраматты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". 1:0 – и трибуны, кажется, начали плавиться от восторга.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превратился в бенефис </w:t>
      </w:r>
      <w:proofErr w:type="gram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неутомимого</w:t>
      </w:r>
      <w:proofErr w:type="gram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Регуэйро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. На 55-й минуте он, словно опытный хищник, выждал момент и, получив пас от Жан-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Хьюберта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Боржеса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, удвоил преимущество своей команды. А всего через три минуты, на 58-й,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Бениньо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любезно подсунул мяч прямо под ноги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Регуэйро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, который, недолго думая, оформил хет-трик! 3:0 – и австралийским "ястребам" оставалось только мечтать о крыльях, чтобы улететь подальше от этого кошмара.</w:t>
      </w:r>
    </w:p>
    <w:p w:rsidR="00EE4066" w:rsidRPr="00EE4066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>Впрочем,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Парраматта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" не была бы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Парраматтой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", если бы сдалась без боя. На 83-й минуте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Агонан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Байада, словно очнувшись от тропической дремы, сумел размочить счет, заставив венесуэльских болельщиков немного поволноваться. Но это было лишь жалкое утешение.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Серхио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Сэроно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" получил желтую карточку за что-то очень энергичное (возможно, слишком громко радовался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хет-трику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Регуэйро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>?), но это никак не повлияло на исход матча.</w:t>
      </w:r>
    </w:p>
    <w:p w:rsidR="00EE4066" w:rsidRPr="00474BB4" w:rsidRDefault="00EE4066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E4066">
        <w:rPr>
          <w:rFonts w:ascii="Arial" w:eastAsia="Times New Roman" w:hAnsi="Arial" w:cs="Arial"/>
          <w:sz w:val="24"/>
          <w:szCs w:val="24"/>
          <w:lang w:eastAsia="ru-RU"/>
        </w:rPr>
        <w:t>Итоговый счет 3:1 в пользу "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де Каракас". </w:t>
      </w:r>
      <w:proofErr w:type="spellStart"/>
      <w:r w:rsidRPr="00EE4066">
        <w:rPr>
          <w:rFonts w:ascii="Arial" w:eastAsia="Times New Roman" w:hAnsi="Arial" w:cs="Arial"/>
          <w:sz w:val="24"/>
          <w:szCs w:val="24"/>
          <w:lang w:eastAsia="ru-RU"/>
        </w:rPr>
        <w:t>Каракасские</w:t>
      </w:r>
      <w:proofErr w:type="spellEnd"/>
      <w:r w:rsidRPr="00EE4066">
        <w:rPr>
          <w:rFonts w:ascii="Arial" w:eastAsia="Times New Roman" w:hAnsi="Arial" w:cs="Arial"/>
          <w:sz w:val="24"/>
          <w:szCs w:val="24"/>
          <w:lang w:eastAsia="ru-RU"/>
        </w:rPr>
        <w:t xml:space="preserve"> орлы показали, что они не только умеют летать, но и отлично клюют мяч. А австралийским ястребам, видимо, стоит поработать над своей аэродинамикой и, возможно, взять пару уроков по венесуэльскому гостеприимству. "Кубок Тора" продолжает радовать нас неожиданными поворотами и яркими моментами!</w:t>
      </w:r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"ФК Электрон" (Великий Новгород) 2:1 "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Йесенице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Йесенице</w:t>
      </w:r>
      <w:proofErr w:type="spellEnd"/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sz w:val="24"/>
          <w:szCs w:val="24"/>
          <w:lang w:eastAsia="ru-RU"/>
        </w:rPr>
        <w:t>Российская Федерация. Город Великий Новгород, стадион Электрон.</w:t>
      </w:r>
    </w:p>
    <w:bookmarkEnd w:id="0"/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Великий Новгород.</w:t>
      </w:r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Вчера на новгородских полях развернулась настоящая битва за "Кубок Тора", где местный "ФК Электрон" сразился с заморскими гостями из словенского города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. И, надо сказать, матч получился не просто напряженным, а прямо-таки сценарным – с неожиданными поворотами, драматическими моментами и, конечно же, щепоткой юмора, достойного </w:t>
      </w:r>
      <w:proofErr w:type="gram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лучших</w:t>
      </w:r>
      <w:proofErr w:type="gram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комедийных блокбастеров!</w:t>
      </w: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Начало матча, казалось, предвещало легкую прогулку для гостей. Уже на 10-й минуте словенский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Вратислав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Ходинар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>, словно громовержец Тор, метнул мяч в сетку новгородцев, открыв счет – 0:1. "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Электроновцы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>", похоже, решили, что это просто разминка, и продолжили играть в своем темпе, пока не поняли, что "разминка" может закончиться поражением.</w:t>
      </w: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Но тут на сцену вышел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Аршак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Маркосян, наш местный "электронный" герой! На 43-й минуте он, словно опытный электрик, починил счет, отправив мяч в ворота "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>" – 1:1. Болельщики вздохнули с облегчением, а игроки "Электрона" почувствовали прилив сил.</w:t>
      </w: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небольшого замешательства. На 66-й минуте на поле произошла целая серия событий: словенский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Бакир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Амирасланов получил "горчичник", словно за нарушение правил дорожного движения, а наш Сантьяго Луис, видимо, решил проверить прочность новгородской травы на прочность, получив травму. Тренер "Электрона", недолго думая, выпустил на поле Валентина Бондаренко, который, кажется, был готов к любым сюрпризам.</w:t>
      </w:r>
    </w:p>
    <w:p w:rsidR="00474BB4" w:rsidRPr="00474BB4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И вот, на 67-й минуте, когда страсти накалились до предела,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Аршак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Маркосян снова заявил о себе! Получив пас от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Диого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74BB4">
        <w:rPr>
          <w:rFonts w:ascii="Arial" w:eastAsia="Times New Roman" w:hAnsi="Arial" w:cs="Arial"/>
          <w:sz w:val="24"/>
          <w:szCs w:val="24"/>
          <w:lang w:eastAsia="ru-RU"/>
        </w:rPr>
        <w:t>Жоты</w:t>
      </w:r>
      <w:proofErr w:type="spellEnd"/>
      <w:r w:rsidRPr="00474BB4">
        <w:rPr>
          <w:rFonts w:ascii="Arial" w:eastAsia="Times New Roman" w:hAnsi="Arial" w:cs="Arial"/>
          <w:sz w:val="24"/>
          <w:szCs w:val="24"/>
          <w:lang w:eastAsia="ru-RU"/>
        </w:rPr>
        <w:t>, он, словно меткий луч, поразил ворота гостей, принеся "ФК Электрон" победу со счетом 2:1! Новгородские болельщики ликовали, а словенские футболисты, кажется, так и не поняли, как их "громовержец" оказался так быстро "перезаряжен".</w:t>
      </w:r>
    </w:p>
    <w:p w:rsidR="00474BB4" w:rsidRPr="00EE4066" w:rsidRDefault="00474BB4" w:rsidP="00474BB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BB4">
        <w:rPr>
          <w:rFonts w:ascii="Arial" w:eastAsia="Times New Roman" w:hAnsi="Arial" w:cs="Arial"/>
          <w:sz w:val="24"/>
          <w:szCs w:val="24"/>
          <w:lang w:eastAsia="ru-RU"/>
        </w:rPr>
        <w:t xml:space="preserve">"Кубок Тора" в Великом Новгороде показал, что футбол – это не только спорт, но и настоящее шоу, где каждый матч может стать незабываемым приключением. А "ФК Электрон" доказал, что даже против заморских гостей новгородский "электрический ток" способен зажечь победу! </w:t>
      </w:r>
    </w:p>
    <w:sectPr w:rsidR="00474BB4" w:rsidRPr="00EE4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999"/>
    <w:rsid w:val="00291999"/>
    <w:rsid w:val="00474BB4"/>
    <w:rsid w:val="00A74580"/>
    <w:rsid w:val="00EE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1999"/>
    <w:rPr>
      <w:b/>
      <w:bCs/>
    </w:rPr>
  </w:style>
  <w:style w:type="character" w:styleId="a5">
    <w:name w:val="Hyperlink"/>
    <w:basedOn w:val="a0"/>
    <w:uiPriority w:val="99"/>
    <w:semiHidden/>
    <w:unhideWhenUsed/>
    <w:rsid w:val="002919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1999"/>
    <w:rPr>
      <w:b/>
      <w:bCs/>
    </w:rPr>
  </w:style>
  <w:style w:type="character" w:styleId="a5">
    <w:name w:val="Hyperlink"/>
    <w:basedOn w:val="a0"/>
    <w:uiPriority w:val="99"/>
    <w:semiHidden/>
    <w:unhideWhenUsed/>
    <w:rsid w:val="002919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4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2026-04-26T04:55:00Z</dcterms:created>
  <dcterms:modified xsi:type="dcterms:W3CDTF">2026-04-26T05:34:00Z</dcterms:modified>
</cp:coreProperties>
</file>