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F12" w:rsidRPr="003173F6" w:rsidRDefault="00783FF5" w:rsidP="003173F6">
      <w:pPr>
        <w:jc w:val="both"/>
        <w:rPr>
          <w:rFonts w:ascii="Arial" w:hAnsi="Arial" w:cs="Arial"/>
          <w:b/>
          <w:sz w:val="24"/>
          <w:szCs w:val="24"/>
        </w:rPr>
      </w:pPr>
      <w:r w:rsidRPr="003173F6">
        <w:rPr>
          <w:rFonts w:ascii="Arial" w:hAnsi="Arial" w:cs="Arial"/>
          <w:b/>
          <w:sz w:val="24"/>
          <w:szCs w:val="24"/>
        </w:rPr>
        <w:t>Кубок Тора-</w:t>
      </w:r>
      <w:proofErr w:type="gramStart"/>
      <w:r w:rsidRPr="003173F6">
        <w:rPr>
          <w:rFonts w:ascii="Arial" w:hAnsi="Arial" w:cs="Arial"/>
          <w:b/>
          <w:sz w:val="24"/>
          <w:szCs w:val="24"/>
          <w:lang w:val="en-US"/>
        </w:rPr>
        <w:t>IV</w:t>
      </w:r>
      <w:proofErr w:type="gramEnd"/>
      <w:r w:rsidRPr="003173F6">
        <w:rPr>
          <w:rFonts w:ascii="Arial" w:hAnsi="Arial" w:cs="Arial"/>
          <w:b/>
          <w:sz w:val="24"/>
          <w:szCs w:val="24"/>
        </w:rPr>
        <w:t>.</w:t>
      </w:r>
    </w:p>
    <w:p w:rsidR="00783FF5" w:rsidRPr="003173F6" w:rsidRDefault="00783FF5" w:rsidP="003173F6">
      <w:pPr>
        <w:jc w:val="both"/>
        <w:rPr>
          <w:rFonts w:ascii="Arial" w:hAnsi="Arial" w:cs="Arial"/>
          <w:b/>
          <w:sz w:val="24"/>
          <w:szCs w:val="24"/>
        </w:rPr>
      </w:pPr>
      <w:r w:rsidRPr="003173F6">
        <w:rPr>
          <w:rFonts w:ascii="Arial" w:hAnsi="Arial" w:cs="Arial"/>
          <w:b/>
          <w:sz w:val="24"/>
          <w:szCs w:val="24"/>
        </w:rPr>
        <w:t>Групповая стадия. Четвертый тур.</w:t>
      </w:r>
    </w:p>
    <w:p w:rsidR="00783FF5" w:rsidRPr="003173F6" w:rsidRDefault="00783FF5" w:rsidP="003173F6">
      <w:pPr>
        <w:jc w:val="both"/>
        <w:rPr>
          <w:rFonts w:ascii="Arial" w:hAnsi="Arial" w:cs="Arial"/>
          <w:b/>
          <w:sz w:val="24"/>
          <w:szCs w:val="24"/>
        </w:rPr>
      </w:pPr>
      <w:r w:rsidRPr="003173F6">
        <w:rPr>
          <w:rFonts w:ascii="Arial" w:hAnsi="Arial" w:cs="Arial"/>
          <w:b/>
          <w:sz w:val="24"/>
          <w:szCs w:val="24"/>
        </w:rPr>
        <w:t>Группа 1.</w:t>
      </w:r>
    </w:p>
    <w:p w:rsidR="00783FF5" w:rsidRPr="003173F6" w:rsidRDefault="00783FF5" w:rsidP="003173F6">
      <w:pPr>
        <w:jc w:val="both"/>
        <w:rPr>
          <w:rFonts w:ascii="Arial" w:hAnsi="Arial" w:cs="Arial"/>
          <w:b/>
          <w:sz w:val="24"/>
          <w:szCs w:val="24"/>
        </w:rPr>
      </w:pPr>
      <w:r w:rsidRPr="003173F6">
        <w:rPr>
          <w:rFonts w:ascii="Arial" w:hAnsi="Arial" w:cs="Arial"/>
          <w:b/>
          <w:sz w:val="24"/>
          <w:szCs w:val="24"/>
        </w:rPr>
        <w:t>"</w:t>
      </w:r>
      <w:proofErr w:type="spellStart"/>
      <w:r w:rsidRPr="003173F6">
        <w:rPr>
          <w:rFonts w:ascii="Arial" w:hAnsi="Arial" w:cs="Arial"/>
          <w:b/>
          <w:sz w:val="24"/>
          <w:szCs w:val="24"/>
        </w:rPr>
        <w:t>Атлетико</w:t>
      </w:r>
      <w:proofErr w:type="spellEnd"/>
      <w:r w:rsidRPr="003173F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173F6">
        <w:rPr>
          <w:rFonts w:ascii="Arial" w:hAnsi="Arial" w:cs="Arial"/>
          <w:b/>
          <w:sz w:val="24"/>
          <w:szCs w:val="24"/>
        </w:rPr>
        <w:t>Ювентуд</w:t>
      </w:r>
      <w:proofErr w:type="spellEnd"/>
      <w:r w:rsidRPr="003173F6">
        <w:rPr>
          <w:rFonts w:ascii="Arial" w:hAnsi="Arial" w:cs="Arial"/>
          <w:b/>
          <w:sz w:val="24"/>
          <w:szCs w:val="24"/>
        </w:rPr>
        <w:t>" (Лома Петр) 1:4 "</w:t>
      </w:r>
      <w:proofErr w:type="spellStart"/>
      <w:r w:rsidRPr="003173F6">
        <w:rPr>
          <w:rFonts w:ascii="Arial" w:hAnsi="Arial" w:cs="Arial"/>
          <w:b/>
          <w:sz w:val="24"/>
          <w:szCs w:val="24"/>
        </w:rPr>
        <w:t>Эстудиантес</w:t>
      </w:r>
      <w:proofErr w:type="spellEnd"/>
      <w:r w:rsidRPr="003173F6">
        <w:rPr>
          <w:rFonts w:ascii="Arial" w:hAnsi="Arial" w:cs="Arial"/>
          <w:b/>
          <w:sz w:val="24"/>
          <w:szCs w:val="24"/>
        </w:rPr>
        <w:t xml:space="preserve"> де Каракас" (Каракас).</w:t>
      </w:r>
    </w:p>
    <w:p w:rsidR="00783FF5" w:rsidRPr="003173F6" w:rsidRDefault="00783FF5" w:rsidP="003173F6">
      <w:pPr>
        <w:jc w:val="both"/>
        <w:rPr>
          <w:rFonts w:ascii="Arial" w:hAnsi="Arial" w:cs="Arial"/>
          <w:b/>
          <w:sz w:val="24"/>
          <w:szCs w:val="24"/>
        </w:rPr>
      </w:pPr>
      <w:r w:rsidRPr="003173F6">
        <w:rPr>
          <w:rFonts w:ascii="Arial" w:hAnsi="Arial" w:cs="Arial"/>
          <w:b/>
          <w:sz w:val="24"/>
          <w:szCs w:val="24"/>
        </w:rPr>
        <w:t xml:space="preserve">Республика Парагвай. Город Лома Петр, стадион </w:t>
      </w:r>
      <w:proofErr w:type="spellStart"/>
      <w:r w:rsidRPr="003173F6">
        <w:rPr>
          <w:rFonts w:ascii="Arial" w:hAnsi="Arial" w:cs="Arial"/>
          <w:b/>
          <w:sz w:val="24"/>
          <w:szCs w:val="24"/>
        </w:rPr>
        <w:t>Хельке</w:t>
      </w:r>
      <w:proofErr w:type="spellEnd"/>
      <w:r w:rsidRPr="003173F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173F6">
        <w:rPr>
          <w:rFonts w:ascii="Arial" w:hAnsi="Arial" w:cs="Arial"/>
          <w:b/>
          <w:sz w:val="24"/>
          <w:szCs w:val="24"/>
        </w:rPr>
        <w:t>Мельгарехо</w:t>
      </w:r>
      <w:proofErr w:type="spellEnd"/>
      <w:r w:rsidRPr="003173F6">
        <w:rPr>
          <w:rFonts w:ascii="Arial" w:hAnsi="Arial" w:cs="Arial"/>
          <w:b/>
          <w:sz w:val="24"/>
          <w:szCs w:val="24"/>
        </w:rPr>
        <w:t>.</w:t>
      </w:r>
    </w:p>
    <w:p w:rsidR="00783FF5" w:rsidRPr="003173F6" w:rsidRDefault="00783FF5" w:rsidP="003173F6">
      <w:pPr>
        <w:jc w:val="both"/>
        <w:rPr>
          <w:rFonts w:ascii="Arial" w:hAnsi="Arial" w:cs="Arial"/>
          <w:sz w:val="24"/>
          <w:szCs w:val="24"/>
        </w:rPr>
      </w:pP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Представьте себе место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, где солнце светит так ярко, что даже тени начинают улыбаться. Где главная достопримечательность – это не величественные памятники, а скорее... ну, скажем так,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t>очаровательная неспешность</w:t>
      </w:r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местных жителей. Добро пожаловать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Лома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Петр, Парагвай!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>Здесь вы не найдете небоскребов, которые пытаются дотянуться до облаков. Вместо этого, вас встретят уютные домики, где, кажется, каждый кирпичик помнит истории поколений. А если вы вдруг заблудитесь (что вполне вероятно, ведь навигация здесь – это скорее искусство, чем наука), не волнуйтесь! Местные жители с радостью покажут вам дорогу, возможно, попутно угостив чем-нибудь вкусненьким и рассказав пару анекдотов, которые вы будете вспоминать еще долго.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Лома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Петр время течет по своим, особым законам. Здесь нет места спешке, зато есть место для долгих разговоров под раскидистым деревом, для наслаждения простыми радостями жизни и для того, чтобы просто быть. А если вы вдруг услышите громкий смех, не удивляйтесь – это, скорее всего, просто кто-то из местных рассказал очередную уморительную историю.</w:t>
      </w:r>
    </w:p>
    <w:p w:rsidR="00783FF5" w:rsidRPr="003173F6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>Так что, если вы устали от суеты большого мира и хотите окунуться в атмосферу искреннего гостеприимства и легкого юмора, Лома Петр – это ваш идеальный выбор. Приезжайте, и вы поймете, что иногда самые лучшие вещи в жизни – это те, которые происходят неспешно и с улыбкой!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Лома Петр, Парагвай.</w:t>
      </w:r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Лома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Петр ознаменовался не только жаркой погодой, но и жарким футбольным поединком в рамках коммерческого турнира "Кубок Тора". Местный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" принимал гостей из Каракаса – команду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". И, надо сказать, гости приехали не просто поиграть, а устроить настоящую "грозу" для хозяев поля!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матча "Ювентус" попытался взять быка за рога. Уже на 6-й минуте Хосе Фернандо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Алкоба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, словно молния, поразил ворота соперника, выведя свою команду вперед – 1:0. Казалось, домашние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стены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и поддержка болельщиков придадут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" сил для дальнейшего натиска.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>Однако,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" не собирался сдаваться без боя. Перед самым перерывом, на 44-й минуте,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хладнокровно реализовал пенальти, сравняв счет – 1:1. Этот гол стал своеобразным "раскатом грома", предвещающим дальнейшие события.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Второй тайм превратился в бенефис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каракасской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команды. На 61-й минуте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Бениньо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Вениамина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Вахлакова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, оформил дубль и вывел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" вперед – 1:2. Тут уж "Ювентусу" стало не до шуток.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>Апогеем же матча стали два гола Жан-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Хьюберта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Боржеса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. Сначала, на 72-й минуте, он просто "расстрелял" ворота хозяев, сделав счет 1:3. А на 85-й минуте, в уже, казалось бы, формальной концовке,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Боржес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, с подачи того же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Утиэро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>, поставил жирную точку в этом матче, отправив четвертый мяч в сетку – 1:4.</w:t>
      </w:r>
    </w:p>
    <w:p w:rsidR="00783FF5" w:rsidRPr="00783FF5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FF5">
        <w:rPr>
          <w:rFonts w:ascii="Arial" w:eastAsia="Times New Roman" w:hAnsi="Arial" w:cs="Arial"/>
          <w:sz w:val="24"/>
          <w:szCs w:val="24"/>
          <w:lang w:eastAsia="ru-RU"/>
        </w:rPr>
        <w:t>Таким образом,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Эстудиантес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де Каракас" одержал уверенную победу, оставив "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Ювентуд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" в роли "громоотвода", который принял на себя всю мощь </w:t>
      </w:r>
      <w:proofErr w:type="spell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каракасской</w:t>
      </w:r>
      <w:proofErr w:type="spell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атаки. </w:t>
      </w:r>
      <w:proofErr w:type="gramStart"/>
      <w:r w:rsidRPr="00783FF5">
        <w:rPr>
          <w:rFonts w:ascii="Arial" w:eastAsia="Times New Roman" w:hAnsi="Arial" w:cs="Arial"/>
          <w:sz w:val="24"/>
          <w:szCs w:val="24"/>
          <w:lang w:eastAsia="ru-RU"/>
        </w:rPr>
        <w:t>Болельщики "Ювентуса", конечно, расстроены, но, будем надеяться, их команда сможет "перезарядиться" и показать более яркую игру в следующих матчах "Кубка Тора".</w:t>
      </w:r>
      <w:proofErr w:type="gramEnd"/>
      <w:r w:rsidRPr="00783FF5">
        <w:rPr>
          <w:rFonts w:ascii="Arial" w:eastAsia="Times New Roman" w:hAnsi="Arial" w:cs="Arial"/>
          <w:sz w:val="24"/>
          <w:szCs w:val="24"/>
          <w:lang w:eastAsia="ru-RU"/>
        </w:rPr>
        <w:t xml:space="preserve"> А пока – поздравляем гостей с заслуженной победой!</w:t>
      </w:r>
    </w:p>
    <w:p w:rsidR="00783FF5" w:rsidRPr="003173F6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"ФК Электрон" (Великий Новгород) 0:3 "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Парраматта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Иглс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 (Сидней).</w:t>
      </w:r>
    </w:p>
    <w:p w:rsidR="00783FF5" w:rsidRPr="003173F6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3FF5" w:rsidRPr="003173F6" w:rsidRDefault="00783FF5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sz w:val="24"/>
          <w:szCs w:val="24"/>
          <w:lang w:eastAsia="ru-RU"/>
        </w:rPr>
        <w:t>Из-за нарушения «ФК Электрон» регламента турнира, команде из Великого Новгорода засчитано техническое поражение</w:t>
      </w:r>
      <w:r w:rsidR="00FE5AA2" w:rsidRPr="003173F6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"Соль де Америка" (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Вилья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-Элиса) 2:0 "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Расинг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Клуб Аруба" (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Ораньестад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Парагвай. Город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Вилья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-Элиса, стадион Луис Альфонсо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Джаньи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AA2" w:rsidRPr="00FE5AA2" w:rsidRDefault="003173F6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3173F6">
        <w:rPr>
          <w:rFonts w:ascii="Arial" w:hAnsi="Arial" w:cs="Arial"/>
          <w:sz w:val="24"/>
          <w:szCs w:val="24"/>
        </w:rPr>
        <w:t>Вилья</w:t>
      </w:r>
      <w:proofErr w:type="spellEnd"/>
      <w:r w:rsidRPr="003173F6">
        <w:rPr>
          <w:rFonts w:ascii="Arial" w:hAnsi="Arial" w:cs="Arial"/>
          <w:sz w:val="24"/>
          <w:szCs w:val="24"/>
        </w:rPr>
        <w:t xml:space="preserve">-Элиса — это такой парагвайский городок, где время будто решило взять отпуск. Тут спокойно, как в бабушкином саду: люди улыбаются, коровы гуляют по улицам, а главная достопримечательность — это местный рынок с такими фруктами, что даже </w:t>
      </w:r>
      <w:proofErr w:type="spellStart"/>
      <w:r w:rsidRPr="003173F6">
        <w:rPr>
          <w:rFonts w:ascii="Arial" w:hAnsi="Arial" w:cs="Arial"/>
          <w:sz w:val="24"/>
          <w:szCs w:val="24"/>
        </w:rPr>
        <w:t>инстаграм</w:t>
      </w:r>
      <w:proofErr w:type="spellEnd"/>
      <w:r w:rsidRPr="003173F6">
        <w:rPr>
          <w:rFonts w:ascii="Arial" w:hAnsi="Arial" w:cs="Arial"/>
          <w:sz w:val="24"/>
          <w:szCs w:val="24"/>
        </w:rPr>
        <w:t xml:space="preserve"> завидует. Если хочешь почувствовать </w:t>
      </w:r>
      <w:proofErr w:type="gramStart"/>
      <w:r w:rsidRPr="003173F6">
        <w:rPr>
          <w:rFonts w:ascii="Arial" w:hAnsi="Arial" w:cs="Arial"/>
          <w:sz w:val="24"/>
          <w:szCs w:val="24"/>
        </w:rPr>
        <w:t>настоящий</w:t>
      </w:r>
      <w:proofErr w:type="gramEnd"/>
      <w:r w:rsidRPr="003173F6">
        <w:rPr>
          <w:rFonts w:ascii="Arial" w:hAnsi="Arial" w:cs="Arial"/>
          <w:sz w:val="24"/>
          <w:szCs w:val="24"/>
        </w:rPr>
        <w:t xml:space="preserve"> парагвайский </w:t>
      </w:r>
      <w:proofErr w:type="spellStart"/>
      <w:r w:rsidRPr="003173F6">
        <w:rPr>
          <w:rFonts w:ascii="Arial" w:hAnsi="Arial" w:cs="Arial"/>
          <w:sz w:val="24"/>
          <w:szCs w:val="24"/>
        </w:rPr>
        <w:t>вайб</w:t>
      </w:r>
      <w:proofErr w:type="spellEnd"/>
      <w:r w:rsidRPr="003173F6">
        <w:rPr>
          <w:rFonts w:ascii="Arial" w:hAnsi="Arial" w:cs="Arial"/>
          <w:sz w:val="24"/>
          <w:szCs w:val="24"/>
        </w:rPr>
        <w:t xml:space="preserve"> без суеты больших городов — добро пожаловать в </w:t>
      </w:r>
      <w:proofErr w:type="spellStart"/>
      <w:r w:rsidRPr="003173F6">
        <w:rPr>
          <w:rFonts w:ascii="Arial" w:hAnsi="Arial" w:cs="Arial"/>
          <w:sz w:val="24"/>
          <w:szCs w:val="24"/>
        </w:rPr>
        <w:t>Вилья</w:t>
      </w:r>
      <w:proofErr w:type="spellEnd"/>
      <w:r w:rsidRPr="003173F6">
        <w:rPr>
          <w:rFonts w:ascii="Arial" w:hAnsi="Arial" w:cs="Arial"/>
          <w:sz w:val="24"/>
          <w:szCs w:val="24"/>
        </w:rPr>
        <w:t>-Элису, где жизнь течёт размеренно и с лёгкой улыбкой!</w:t>
      </w:r>
      <w:r w:rsidRPr="003173F6">
        <w:rPr>
          <w:rFonts w:ascii="Arial" w:hAnsi="Arial" w:cs="Arial"/>
          <w:sz w:val="24"/>
          <w:szCs w:val="24"/>
        </w:rPr>
        <w:br/>
      </w:r>
      <w:r w:rsidRPr="003173F6">
        <w:rPr>
          <w:rFonts w:ascii="Arial" w:hAnsi="Arial" w:cs="Arial"/>
          <w:sz w:val="24"/>
          <w:szCs w:val="24"/>
        </w:rPr>
        <w:br/>
      </w:r>
      <w:proofErr w:type="spellStart"/>
      <w:r w:rsidR="00FE5AA2" w:rsidRPr="003173F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Вилья</w:t>
      </w:r>
      <w:proofErr w:type="spellEnd"/>
      <w:r w:rsidR="00FE5AA2" w:rsidRPr="003173F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-Элиса, Парагвай.</w:t>
      </w:r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Вчерашний день в </w:t>
      </w:r>
      <w:proofErr w:type="spellStart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Вилья</w:t>
      </w:r>
      <w:proofErr w:type="spellEnd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-Элиса ознаменовался не только жарким парагвайским солнцем, но и жарким футбольным поединком в рамках коммерческого турнира "Кубок Тора". Местный "Соль де Америка" принимал гостей </w:t>
      </w:r>
      <w:proofErr w:type="gramStart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далекого </w:t>
      </w:r>
      <w:proofErr w:type="spellStart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Ораньестада</w:t>
      </w:r>
      <w:proofErr w:type="spellEnd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, команду "</w:t>
      </w:r>
      <w:proofErr w:type="spellStart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Аруба". И, надо сказать, хозяева поля продемонстрировали такой "солнечный" напор, что </w:t>
      </w:r>
      <w:proofErr w:type="spellStart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>арубским</w:t>
      </w:r>
      <w:proofErr w:type="spellEnd"/>
      <w:r w:rsidR="00FE5AA2"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"гонщикам" пришлось довольствоваться лишь ролью статистов.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С самого начала матча стало ясно, кто здесь хозяин. Уже на 12-й минуте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Джега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Абубакри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изящный пас от Педро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Лаветта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, отправил мяч в сетку, открыв счет и заставив трибуны взорваться овациями.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" попытался ответить, но их попытки были скорее похожи на попытки догнать уходящий поезд – на 19-й минуте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Витолдас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Пивоваров получил "горчичник", видимо, за слишком бурное выражение эмоций от происходящего.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 w:rsidRPr="00FE5AA2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Хозяева же, почувствовав вкус победы, продолжали нагнетать.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Родриго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Херардо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Баутиста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видимо, решил поддержать боевой дух команды, тоже получил желтую карточку на 38-й минуте, но это лишь добавило перца в игру.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Арубцы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тем временем, продолжали собирать "коллекцию" предупреждений: на 53-й минуте отличился Марлон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Бислип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Второй тайм начался с попыток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Расинга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" переломить ход игры, но их старания были тщетны. На 66-й минуте на поле вышел настоящий ветеран, чье имя знает каждый футбольный болельщик –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Димитар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Бербатов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! И, как истинный мастер, он не заставил себя ждать. Получив передачу от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Фламинио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Эспиньолы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Бербатов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элегантно удвоил преимущество "Соль де Америка", доведя счет до 2:0. Этот гол стал настоящим украшением матча и, по сути, поставил точку в противостоянии.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Последние минуты матча прошли под аккомпанемент желтых карточек. Альберто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Кантельо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из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Расинга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на 82-й минуте стал последним "героем" этой номинации, но это уже мало кого волновало. "Соль де Америка" уверенно довела матч до победы, оставив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Расинг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Клуб Аруба" с носом и, вероятно, с большим количеством вопросов к своей игре.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Так, "Соль де Америка" ярко заявила о себе на "Кубке Тора", показав, что в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Вилья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-Элиса умеют не только наслаждаться солнцем, но и забивать красивые голы! А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Расингу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остается пожелать удачи в следующих матчах и, возможно, более тщательной подготовки к парагвайскому "солнечному" футболу.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) 1:0 "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Атлетико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Ривер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Плейт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" (Монтевидео).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Республика Словения. Город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Йесенице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, стадион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Подмежалка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Спортс </w:t>
      </w:r>
      <w:proofErr w:type="spellStart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Клаб</w:t>
      </w:r>
      <w:proofErr w:type="spellEnd"/>
      <w:r w:rsidRPr="003173F6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FE5AA2" w:rsidRPr="003173F6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Словения. Представьте себе: вы стоите на фоне величественных Альп, воздух чист, как слеза младенца, а тут – </w:t>
      </w:r>
      <w:proofErr w:type="gram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бац</w:t>
      </w:r>
      <w:proofErr w:type="gram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! – и перед вами раскинулся город, который, кажется, решил, что горы – это просто очень большая и живописная стена для его заводов.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Да,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– это такой словенский "сюрприз". С одной стороны –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t>захватывающие дух пейзажи</w:t>
      </w: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которые так и просятся на открытку. С другой –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t>промышленное наследие</w:t>
      </w:r>
      <w:r w:rsidRPr="00FE5AA2">
        <w:rPr>
          <w:rFonts w:ascii="Arial" w:eastAsia="Times New Roman" w:hAnsi="Arial" w:cs="Arial"/>
          <w:sz w:val="24"/>
          <w:szCs w:val="24"/>
          <w:lang w:eastAsia="ru-RU"/>
        </w:rPr>
        <w:t>, которое, будем честны, придает городу особый, немного брутальный шарм. Это как если бы ваш любимый альпийский пейзаж решил надеть рабочий комбинезон и отправиться на смену.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Здесь вы найдете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t>людей, которые умеют ценить как красоту природы, так и крепкую рабочую рук</w:t>
      </w:r>
      <w:r w:rsidRPr="003173F6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</w:t>
      </w:r>
      <w:r w:rsidRPr="00FE5AA2">
        <w:rPr>
          <w:rFonts w:ascii="Arial" w:eastAsia="Times New Roman" w:hAnsi="Arial" w:cs="Arial"/>
          <w:sz w:val="24"/>
          <w:szCs w:val="24"/>
          <w:lang w:eastAsia="ru-RU"/>
        </w:rPr>
        <w:t>. Они могут с одинаковым энтузиазмом рассказать вам о покорении вершины и о том, как правильно варить сталь. Не удивляйтесь, если местный житель, показывая на гору, скажет: "Красиво, да? А вот там, за ней, у нас новый цех открыли!"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– это город контрастов. Он не пытается быть милым и пасторальным, как некоторые его соседи. Он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t>честный, немного суровый, но с душой</w:t>
      </w: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. Здесь вы не найдете толп туристов, жаждущих селфи на фоне цветущих клумб. Зато найдете </w:t>
      </w:r>
      <w:r w:rsidRPr="003173F6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настоящую, не приукрашенную жизнь</w:t>
      </w:r>
      <w:r w:rsidRPr="00FE5AA2">
        <w:rPr>
          <w:rFonts w:ascii="Arial" w:eastAsia="Times New Roman" w:hAnsi="Arial" w:cs="Arial"/>
          <w:sz w:val="24"/>
          <w:szCs w:val="24"/>
          <w:lang w:eastAsia="ru-RU"/>
        </w:rPr>
        <w:t>, где заводы дымят, а горы молчаливо наблюдают.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Так что, если вы устали от глянцевых открыток и хотите увидеть Словению такой, какая она есть – с ее промышленным размахом и альпийской мощью, –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ждет вас. Только не забудьте взять с собой и фотоаппарат для гор, и, возможно, пару рабочих перчаток – на всякий случай!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Вчерашний день в живописном городке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был отмечен не только живописными видами, но и настоящей футбольной драмой в рамках коммерческого турнира "Кубок Тора". Местный клуб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принимал грозный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из Монтевидео, и, казалось, шансов у хозяев было немного. Но, как известно, футбол полон сюрпризов, а Тор, видимо, решил испытать терпение южноамериканских гостей.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С самого начала матча стало ясно, кто здесь диктует игру.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буквально обрушил на ворота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шквал атак. Казалось, мяч не покидал половину поля хозяев, а их защитники превратились в живую стену, отчаянно отбивающуюся от натиска уругвайских виртуозов. Каждый пас гостей был точен, каждое движение – осмысленно, а их желание забить читалось в каждом взгляде.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же, похоже, избрали тактику "от обороны и на контратаке", но контратаки эти были настолько редкими, что напоминали скорее редкие вспышки молнии в грозовом небе. Хозяева, словно затаившись, ждали своего шанса, и, надо признать, дождались.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На 69-й минуте, когда казалось, что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" вот-вот пробьет оборону, произошло нечто. После паса от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Йона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Русена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Вратислав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Ходинар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, словно по волшебству, оказался в нужном месте и в нужное время, отправив мяч в сетку. 1:0! Гол, который, мягко говоря, не отражал ход игры.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Уругвайцы были в шоке. Они продолжали атаковать, но, как говорится, "не шло". То штанга, то вратарь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" в </w:t>
      </w:r>
      <w:proofErr w:type="gram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невероятном</w:t>
      </w:r>
      <w:proofErr w:type="gram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сейве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, то просто невезение – мяч упорно отказывался пересекать линию ворот. А хозяева, получив такое неожиданное преимущество, лишь глубже ушли в оборону, превратившись в настоящих мастеров "автобуса".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Кстати, о "автобусе". На 13-й минуте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Бакир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Амирасланов из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получил желтую карточку. Возможно, это был сигнал для команды, что пора включать режим "крепость".</w:t>
      </w:r>
    </w:p>
    <w:p w:rsidR="00FE5AA2" w:rsidRPr="00FE5AA2" w:rsidRDefault="00FE5AA2" w:rsidP="003173F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E5AA2">
        <w:rPr>
          <w:rFonts w:ascii="Arial" w:eastAsia="Times New Roman" w:hAnsi="Arial" w:cs="Arial"/>
          <w:sz w:val="24"/>
          <w:szCs w:val="24"/>
          <w:lang w:eastAsia="ru-RU"/>
        </w:rPr>
        <w:t>В итоге,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Йесенице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сумели удержать минимальное преимущество до финального свистка. "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Атлетико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 xml:space="preserve"> Ривер </w:t>
      </w:r>
      <w:proofErr w:type="spellStart"/>
      <w:r w:rsidRPr="00FE5AA2">
        <w:rPr>
          <w:rFonts w:ascii="Arial" w:eastAsia="Times New Roman" w:hAnsi="Arial" w:cs="Arial"/>
          <w:sz w:val="24"/>
          <w:szCs w:val="24"/>
          <w:lang w:eastAsia="ru-RU"/>
        </w:rPr>
        <w:t>Плейт</w:t>
      </w:r>
      <w:proofErr w:type="spellEnd"/>
      <w:r w:rsidRPr="00FE5AA2">
        <w:rPr>
          <w:rFonts w:ascii="Arial" w:eastAsia="Times New Roman" w:hAnsi="Arial" w:cs="Arial"/>
          <w:sz w:val="24"/>
          <w:szCs w:val="24"/>
          <w:lang w:eastAsia="ru-RU"/>
        </w:rPr>
        <w:t>" покидает Словению с горьким привкусом поражения, осознавая, что иногда даже самое яростное нападение может упереться в стену, построенную с невероятным упорством и, возможно, с небольшой помощью богов футбола. "Кубок Тора" в этом году, похоже, решил испытать на прочность не только мастерство, но и нервы южноамериканских звезд.</w:t>
      </w:r>
    </w:p>
    <w:sectPr w:rsidR="00FE5AA2" w:rsidRPr="00FE5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FF5"/>
    <w:rsid w:val="003173F6"/>
    <w:rsid w:val="006B6F12"/>
    <w:rsid w:val="00783FF5"/>
    <w:rsid w:val="00F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3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3FF5"/>
    <w:rPr>
      <w:b/>
      <w:bCs/>
    </w:rPr>
  </w:style>
  <w:style w:type="character" w:styleId="a5">
    <w:name w:val="Hyperlink"/>
    <w:basedOn w:val="a0"/>
    <w:uiPriority w:val="99"/>
    <w:semiHidden/>
    <w:unhideWhenUsed/>
    <w:rsid w:val="00783F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3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3FF5"/>
    <w:rPr>
      <w:b/>
      <w:bCs/>
    </w:rPr>
  </w:style>
  <w:style w:type="character" w:styleId="a5">
    <w:name w:val="Hyperlink"/>
    <w:basedOn w:val="a0"/>
    <w:uiPriority w:val="99"/>
    <w:semiHidden/>
    <w:unhideWhenUsed/>
    <w:rsid w:val="00783F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2026-05-01T17:55:00Z</dcterms:created>
  <dcterms:modified xsi:type="dcterms:W3CDTF">2026-05-01T18:20:00Z</dcterms:modified>
</cp:coreProperties>
</file>