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2A" w:rsidRPr="00FE3BB8" w:rsidRDefault="00116F3C" w:rsidP="00E14972">
      <w:pPr>
        <w:jc w:val="both"/>
        <w:rPr>
          <w:rFonts w:ascii="Arial" w:hAnsi="Arial" w:cs="Arial"/>
          <w:b/>
          <w:sz w:val="24"/>
          <w:szCs w:val="24"/>
        </w:rPr>
      </w:pPr>
      <w:r w:rsidRPr="00FE3BB8">
        <w:rPr>
          <w:rFonts w:ascii="Arial" w:hAnsi="Arial" w:cs="Arial"/>
          <w:b/>
          <w:sz w:val="24"/>
          <w:szCs w:val="24"/>
        </w:rPr>
        <w:t>Коммерческий турнир «Кубок Тора-</w:t>
      </w:r>
      <w:proofErr w:type="gramStart"/>
      <w:r w:rsidRPr="00FE3BB8">
        <w:rPr>
          <w:rFonts w:ascii="Arial" w:hAnsi="Arial" w:cs="Arial"/>
          <w:b/>
          <w:sz w:val="24"/>
          <w:szCs w:val="24"/>
        </w:rPr>
        <w:t>IV</w:t>
      </w:r>
      <w:proofErr w:type="gramEnd"/>
      <w:r w:rsidRPr="00FE3BB8">
        <w:rPr>
          <w:rFonts w:ascii="Arial" w:hAnsi="Arial" w:cs="Arial"/>
          <w:b/>
          <w:sz w:val="24"/>
          <w:szCs w:val="24"/>
        </w:rPr>
        <w:t>».</w:t>
      </w:r>
    </w:p>
    <w:p w:rsidR="00116F3C" w:rsidRPr="00FE3BB8" w:rsidRDefault="00FE3BB8" w:rsidP="00E14972">
      <w:pPr>
        <w:jc w:val="both"/>
        <w:rPr>
          <w:rFonts w:ascii="Arial" w:hAnsi="Arial" w:cs="Arial"/>
          <w:b/>
          <w:sz w:val="24"/>
          <w:szCs w:val="24"/>
        </w:rPr>
      </w:pPr>
      <w:r w:rsidRPr="00FE3BB8">
        <w:rPr>
          <w:rFonts w:ascii="Arial" w:hAnsi="Arial" w:cs="Arial"/>
          <w:b/>
          <w:sz w:val="24"/>
          <w:szCs w:val="24"/>
        </w:rPr>
        <w:t>Групповая стадия. Шестой тур</w:t>
      </w:r>
      <w:r w:rsidR="00116F3C" w:rsidRPr="00FE3BB8">
        <w:rPr>
          <w:rFonts w:ascii="Arial" w:hAnsi="Arial" w:cs="Arial"/>
          <w:b/>
          <w:sz w:val="24"/>
          <w:szCs w:val="24"/>
        </w:rPr>
        <w:t>.</w:t>
      </w:r>
    </w:p>
    <w:p w:rsidR="00116F3C" w:rsidRPr="00FE3BB8" w:rsidRDefault="00116F3C" w:rsidP="00E14972">
      <w:pPr>
        <w:jc w:val="both"/>
        <w:rPr>
          <w:rFonts w:ascii="Arial" w:hAnsi="Arial" w:cs="Arial"/>
          <w:b/>
          <w:sz w:val="24"/>
          <w:szCs w:val="24"/>
        </w:rPr>
      </w:pPr>
      <w:r w:rsidRPr="00FE3BB8">
        <w:rPr>
          <w:rFonts w:ascii="Arial" w:hAnsi="Arial" w:cs="Arial"/>
          <w:b/>
          <w:sz w:val="24"/>
          <w:szCs w:val="24"/>
        </w:rPr>
        <w:t>"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Атлетико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Ювентуд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>" (Лома Петр) 0:3 "Соль де Америка" (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Вилья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>-Элиса).</w:t>
      </w:r>
    </w:p>
    <w:p w:rsidR="00FE3BB8" w:rsidRPr="00E14972" w:rsidRDefault="00FE3BB8" w:rsidP="00E14972">
      <w:pPr>
        <w:jc w:val="both"/>
        <w:rPr>
          <w:rFonts w:ascii="Arial" w:hAnsi="Arial" w:cs="Arial"/>
          <w:sz w:val="24"/>
          <w:szCs w:val="24"/>
        </w:rPr>
      </w:pPr>
    </w:p>
    <w:p w:rsidR="00116F3C" w:rsidRPr="00E14972" w:rsidRDefault="00116F3C" w:rsidP="00E14972">
      <w:pPr>
        <w:jc w:val="both"/>
        <w:rPr>
          <w:rFonts w:ascii="Arial" w:hAnsi="Arial" w:cs="Arial"/>
          <w:sz w:val="24"/>
          <w:szCs w:val="24"/>
        </w:rPr>
      </w:pPr>
      <w:r w:rsidRPr="00E14972">
        <w:rPr>
          <w:rFonts w:ascii="Arial" w:hAnsi="Arial" w:cs="Arial"/>
          <w:sz w:val="24"/>
          <w:szCs w:val="24"/>
        </w:rPr>
        <w:t xml:space="preserve">Из-за нарушения </w:t>
      </w:r>
      <w:r w:rsidRPr="00E14972">
        <w:rPr>
          <w:rFonts w:ascii="Arial" w:hAnsi="Arial" w:cs="Arial"/>
          <w:sz w:val="24"/>
          <w:szCs w:val="24"/>
        </w:rPr>
        <w:t>"</w:t>
      </w:r>
      <w:proofErr w:type="spellStart"/>
      <w:r w:rsidRPr="00E14972">
        <w:rPr>
          <w:rFonts w:ascii="Arial" w:hAnsi="Arial" w:cs="Arial"/>
          <w:sz w:val="24"/>
          <w:szCs w:val="24"/>
        </w:rPr>
        <w:t>Атлетико</w:t>
      </w:r>
      <w:proofErr w:type="spellEnd"/>
      <w:r w:rsidRPr="00E149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972">
        <w:rPr>
          <w:rFonts w:ascii="Arial" w:hAnsi="Arial" w:cs="Arial"/>
          <w:sz w:val="24"/>
          <w:szCs w:val="24"/>
        </w:rPr>
        <w:t>Ювентуд</w:t>
      </w:r>
      <w:proofErr w:type="spellEnd"/>
      <w:r w:rsidRPr="00E14972">
        <w:rPr>
          <w:rFonts w:ascii="Arial" w:hAnsi="Arial" w:cs="Arial"/>
          <w:sz w:val="24"/>
          <w:szCs w:val="24"/>
        </w:rPr>
        <w:t>"</w:t>
      </w:r>
      <w:r w:rsidRPr="00E14972">
        <w:rPr>
          <w:rFonts w:ascii="Arial" w:hAnsi="Arial" w:cs="Arial"/>
          <w:sz w:val="24"/>
          <w:szCs w:val="24"/>
        </w:rPr>
        <w:t xml:space="preserve"> регламента турнира, команде засчитано техническое поражение.</w:t>
      </w:r>
    </w:p>
    <w:p w:rsidR="00116F3C" w:rsidRPr="00E14972" w:rsidRDefault="00116F3C" w:rsidP="00E14972">
      <w:pPr>
        <w:jc w:val="both"/>
        <w:rPr>
          <w:rFonts w:ascii="Arial" w:hAnsi="Arial" w:cs="Arial"/>
          <w:sz w:val="24"/>
          <w:szCs w:val="24"/>
        </w:rPr>
      </w:pPr>
    </w:p>
    <w:p w:rsidR="00116F3C" w:rsidRPr="00FE3BB8" w:rsidRDefault="00116F3C" w:rsidP="00E14972">
      <w:pPr>
        <w:jc w:val="both"/>
        <w:rPr>
          <w:rFonts w:ascii="Arial" w:hAnsi="Arial" w:cs="Arial"/>
          <w:b/>
          <w:sz w:val="24"/>
          <w:szCs w:val="24"/>
        </w:rPr>
      </w:pPr>
      <w:r w:rsidRPr="00FE3BB8">
        <w:rPr>
          <w:rFonts w:ascii="Arial" w:hAnsi="Arial" w:cs="Arial"/>
          <w:b/>
          <w:sz w:val="24"/>
          <w:szCs w:val="24"/>
        </w:rPr>
        <w:t>"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Йесенице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Йесенице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>) 1:1 "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Расинг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 xml:space="preserve"> Клуб Аруба" (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Ораньестад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>).</w:t>
      </w:r>
    </w:p>
    <w:p w:rsidR="00116F3C" w:rsidRPr="00FE3BB8" w:rsidRDefault="00116F3C" w:rsidP="00E14972">
      <w:pPr>
        <w:jc w:val="both"/>
        <w:rPr>
          <w:rFonts w:ascii="Arial" w:hAnsi="Arial" w:cs="Arial"/>
          <w:b/>
          <w:sz w:val="24"/>
          <w:szCs w:val="24"/>
        </w:rPr>
      </w:pPr>
      <w:r w:rsidRPr="00FE3BB8">
        <w:rPr>
          <w:rFonts w:ascii="Arial" w:hAnsi="Arial" w:cs="Arial"/>
          <w:b/>
          <w:sz w:val="24"/>
          <w:szCs w:val="24"/>
        </w:rPr>
        <w:t xml:space="preserve">Республика Словения. Город  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Йесенице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 xml:space="preserve">, стадион 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Подмежалка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 xml:space="preserve"> Спортс </w:t>
      </w:r>
      <w:proofErr w:type="spellStart"/>
      <w:r w:rsidRPr="00FE3BB8">
        <w:rPr>
          <w:rFonts w:ascii="Arial" w:hAnsi="Arial" w:cs="Arial"/>
          <w:b/>
          <w:sz w:val="24"/>
          <w:szCs w:val="24"/>
        </w:rPr>
        <w:t>Клаб</w:t>
      </w:r>
      <w:proofErr w:type="spellEnd"/>
      <w:r w:rsidRPr="00FE3BB8">
        <w:rPr>
          <w:rFonts w:ascii="Arial" w:hAnsi="Arial" w:cs="Arial"/>
          <w:b/>
          <w:sz w:val="24"/>
          <w:szCs w:val="24"/>
        </w:rPr>
        <w:t>.</w:t>
      </w:r>
    </w:p>
    <w:p w:rsidR="00116F3C" w:rsidRPr="00E14972" w:rsidRDefault="00116F3C" w:rsidP="00E14972">
      <w:pPr>
        <w:jc w:val="both"/>
        <w:rPr>
          <w:rFonts w:ascii="Arial" w:hAnsi="Arial" w:cs="Arial"/>
          <w:sz w:val="24"/>
          <w:szCs w:val="24"/>
        </w:rPr>
      </w:pPr>
    </w:p>
    <w:p w:rsidR="00116F3C" w:rsidRPr="00116F3C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149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Йесенице</w:t>
      </w:r>
      <w:proofErr w:type="spellEnd"/>
      <w:r w:rsidRPr="00E149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 Словения.</w:t>
      </w:r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 Вчерашний день в живописном городке </w:t>
      </w:r>
      <w:proofErr w:type="spellStart"/>
      <w:r w:rsidRPr="00116F3C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 был ознаменован не только живописными видами, но и жарким (в прямом и переносном смысле) поединком в рамках коммерческого турнира "Кубок Тора". На поле сошлись местные герои – команда "</w:t>
      </w:r>
      <w:proofErr w:type="spellStart"/>
      <w:r w:rsidRPr="00116F3C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>" – и экзотические гости с Карибских островов, "</w:t>
      </w:r>
      <w:proofErr w:type="spellStart"/>
      <w:r w:rsidRPr="00116F3C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Аруба". Итоговый счет 1:1, пожалуй, лучше всего отражает накал страстей и, возможно, некоторую усталость от долгого перелета.</w:t>
      </w:r>
    </w:p>
    <w:p w:rsidR="00116F3C" w:rsidRPr="00116F3C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под знаком взаимного изучения соперников. Казалось, команды настолько увлечены разглядыванием словенских пейзажей, что забыли о главном – о голе. Но вот на 78-й минуте, когда зрители уже начали подумывать о том, не пора ли перекусить, на поле произошло нечто. </w:t>
      </w:r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Гэри </w:t>
      </w:r>
      <w:proofErr w:type="spellStart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>Гисберт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116F3C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Аруба", словно сам Тор, метнул мяч в сетку ворот "</w:t>
      </w:r>
      <w:proofErr w:type="spellStart"/>
      <w:r w:rsidRPr="00116F3C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>", открыв счет. 0:1 – и островное солнце засияло ярче.</w:t>
      </w:r>
    </w:p>
    <w:p w:rsidR="00116F3C" w:rsidRPr="00116F3C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известно, боги футбола не любят, когда кто-то слишком долго наслаждается победой. И вот, когда до финального свистка оставалось всего ничего, на 88-й минуте, словенские болельщики смогли вздохнуть с облегчением. </w:t>
      </w:r>
      <w:proofErr w:type="spellStart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>Вратислав</w:t>
      </w:r>
      <w:proofErr w:type="spellEnd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>Ходинар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</w:t>
      </w:r>
      <w:proofErr w:type="spellStart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>Гервина</w:t>
      </w:r>
      <w:proofErr w:type="spellEnd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ван </w:t>
      </w:r>
      <w:proofErr w:type="spellStart"/>
      <w:r w:rsidRPr="00E14972">
        <w:rPr>
          <w:rFonts w:ascii="Arial" w:eastAsia="Times New Roman" w:hAnsi="Arial" w:cs="Arial"/>
          <w:bCs/>
          <w:sz w:val="24"/>
          <w:szCs w:val="24"/>
          <w:lang w:eastAsia="ru-RU"/>
        </w:rPr>
        <w:t>Брюнсвийка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>, продемонстрировал, что и в Словении умеют метать мячи не хуже, чем на Арубе. 1:1 – и счет сравнялся, словно две равные силы столкнулись в поединке.</w:t>
      </w:r>
    </w:p>
    <w:p w:rsidR="00116F3C" w:rsidRPr="00E14972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6F3C">
        <w:rPr>
          <w:rFonts w:ascii="Arial" w:eastAsia="Times New Roman" w:hAnsi="Arial" w:cs="Arial"/>
          <w:sz w:val="24"/>
          <w:szCs w:val="24"/>
          <w:lang w:eastAsia="ru-RU"/>
        </w:rPr>
        <w:t xml:space="preserve">Матч завершился вничью, оставив после себя приятное послевкусие и легкое недоумение. Была ли это ничья, достойная Тора, или просто команды решили поделить очки, чтобы не расстраивать никого? Ответ, как и погода в </w:t>
      </w:r>
      <w:proofErr w:type="spellStart"/>
      <w:r w:rsidRPr="00116F3C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116F3C">
        <w:rPr>
          <w:rFonts w:ascii="Arial" w:eastAsia="Times New Roman" w:hAnsi="Arial" w:cs="Arial"/>
          <w:sz w:val="24"/>
          <w:szCs w:val="24"/>
          <w:lang w:eastAsia="ru-RU"/>
        </w:rPr>
        <w:t>, может меняться. Но одно ясно точно: "Кубок Тора" продолжает радовать нас непредсказуемыми результатами и экзотическими соперниками!</w:t>
      </w:r>
    </w:p>
    <w:p w:rsidR="00116F3C" w:rsidRPr="00E14972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6F3C" w:rsidRPr="00FE3BB8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"ФК Электрон" (Великий Новгород) 4:1 "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Эстудиантес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де Каракас" (Каракас).</w:t>
      </w:r>
    </w:p>
    <w:p w:rsidR="00116F3C" w:rsidRPr="00FE3BB8" w:rsidRDefault="00116F3C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Российская Федерация.</w:t>
      </w:r>
      <w:r w:rsidR="00E14972"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Город Великий Новгород, стадион Электрон.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Великий Новгород.</w:t>
      </w: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Вчерашний день в древнем Великом Новгороде ознаменовался не только очередным нашествием туристов, но и жарким футбольным баталиями в рамках коммерческого турнира "Кубок Тора". На поле местного стадиона сошлись два коллектива с весьма звучными названиями: хозяева, "ФК Электрон", и гости из далекого Каракаса,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". И, надо сказать, матч выдался на славу – с драмой, интригой и даже легким налетом мистики.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венесуэльские гости, словно прилетевшие на крыльях молнии, продемонстрировали свои намерения. Уже на 5-й минуте их нападающий, некто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с легкостью обошел оборону новгородцев и отправил мяч в сетку. 0:1 – и казалось, что "Электрон" сейчас будет разряжен.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известно, новгородская земля славится не только своими кремлями, но и стойкими характерами. Хозяева, не желая сдаваться на милость "студентам" из Каракаса, принялись за дело. И вот, под занавес первого тайма, на 45-й минуте, Джордж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Хукли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Жоты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сравнивает счет! 1:1 – и стадион взрывается овациями, словно Тор метнул свой молот в самую цель.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небольшого, но драматичного инцидента. На 54-й минуте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Жота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, герой первого тайма, получил травму. Но новгородская "электронная" машина не остановилась – на поле вышел Фрэнк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Тинни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готовый продолжить борьбу.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И вот, когда казалось, что матч неумолимо движется к ничьей, на 76-й минуте произошло то, что заставило болельщиков подпрыгнуть до потолка. Александр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Самедов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точный пас от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Станицши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Вилотича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выводит "ФК Электрон" вперед! 2:1 – и новгородцы уже чувствуют вкус победы.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>В последние минуты матча гости пытались отыграться, но новгородская оборона, словно стены кремля, стояла насмерть. Единственное, что удалось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Эстудиантесу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" в концовке, это получить желтую карточку для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Леокадио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Розалеса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на 90-й минуте. Видимо, эмоции от поражения были настолько сильны, что игрок не смог сдержать своего пыла.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>Итоговый счет 2:1 в пользу "ФК Электрон". Новгородские "электронщики" продемонстрировали настоящий характер и волю к победе, оставив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де Каракас" с носом, но с ценным опытом и, конечно же, с памятной желтой карточкой. "Кубок Тора" продолжает радовать болельщиков яркими эмоциями!</w:t>
      </w:r>
    </w:p>
    <w:p w:rsidR="00116F3C" w:rsidRPr="00FE3BB8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E14972">
        <w:rPr>
          <w:rFonts w:ascii="Arial" w:eastAsia="Times New Roman" w:hAnsi="Arial" w:cs="Arial"/>
          <w:sz w:val="24"/>
          <w:szCs w:val="24"/>
          <w:lang w:eastAsia="ru-RU"/>
        </w:rPr>
        <w:br/>
      </w:r>
      <w:bookmarkStart w:id="0" w:name="_GoBack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Атлетико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Ривер 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Плейт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" (Монтевидео) 1:0  "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Парраматта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Иглс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" (Сидней).</w:t>
      </w:r>
    </w:p>
    <w:p w:rsidR="00E14972" w:rsidRPr="00FE3BB8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Уругвай.</w:t>
      </w:r>
      <w:r w:rsidRPr="00FE3BB8">
        <w:rPr>
          <w:rFonts w:ascii="Arial" w:hAnsi="Arial" w:cs="Arial"/>
          <w:b/>
          <w:sz w:val="24"/>
          <w:szCs w:val="24"/>
        </w:rPr>
        <w:t xml:space="preserve"> Город </w:t>
      </w:r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Монтевидео, стадион Парке 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Фредерико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Омар </w:t>
      </w:r>
      <w:proofErr w:type="spellStart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Саролди</w:t>
      </w:r>
      <w:proofErr w:type="spellEnd"/>
      <w:r w:rsidRPr="00FE3BB8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bookmarkEnd w:id="0"/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Монтевидео, Уругвай.</w:t>
      </w: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Вчерашний день в столице Уругвая ознаменовался не только жаркими спорами о лучшем в мире танго, но и настоящим футбольным триллером в рамках коммерческого турнира "Кубок Тора"! На поле стадиона имени кого-то очень важного сошлись два титана: местные любимцы,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" из Монтевидео, и их австралийские гости,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Парраматта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" из Сиднея. И, надо сказать, птички из далекой Австралии улетели домой с клювом, слегка помятым, ведь счет на табло застыл с неумолимым преимуществом хозяев – 1:0!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Матч начался с того, что судья, видимо, решил проверить нервы болельщиков с самого начала. Уже на 6-й минуте японский легионер "Ривер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",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Хидето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Наката, получил желтую карточку. Возможно, он слишком сильно восхищался местными пейзажами, или же просто решил продемонстрировать свою любовь к ярким аксессуарам. В любом случае, это добавило интриги с первых минут.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>Самый же решающий момент, который, вероятно, войдет в анналы "Кубка Тора" (или, по крайней мере, в местные спортивные сводки), произошел на 48-й минуте. Именно тогда, словно по волшебству, мяч оказался в сетке ворот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Парраматты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". Героем стал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Грэм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Джо, который, при поддержке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Коронидеса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Соркоуса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отправил снаряд в цель, установив окончательный счет 1:0. Можно только представить, как в этот момент ликовали трибуны, а австралийские болельщики, которых, вероятно, было меньше, чем чаек над Рио-де-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ла-Плата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лишь грустно вздыхали.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>Под конец матча, когда напряжение достигло пика, а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" отчаянно пытались сравнять счет, судья снова решил напомнить о себе. На 86-й минуте еще один игрок "Ривер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",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Дамян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Черепински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, получил желтую карточку. Возможно, это был знак уважения к сопернику, или же просто попытка удержать победный счет любой ценой.</w:t>
      </w:r>
    </w:p>
    <w:p w:rsidR="00E14972" w:rsidRPr="00E14972" w:rsidRDefault="00E14972" w:rsidP="00E14972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u w:val="single"/>
          <w:lang w:eastAsia="ru-RU"/>
        </w:rPr>
      </w:pPr>
      <w:r w:rsidRPr="00E14972">
        <w:rPr>
          <w:rFonts w:ascii="Arial" w:eastAsia="Times New Roman" w:hAnsi="Arial" w:cs="Arial"/>
          <w:sz w:val="24"/>
          <w:szCs w:val="24"/>
          <w:lang w:eastAsia="ru-RU"/>
        </w:rPr>
        <w:t>В итоге,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" одержал заслуженную победу, оставив "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Парраматту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14972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E14972">
        <w:rPr>
          <w:rFonts w:ascii="Arial" w:eastAsia="Times New Roman" w:hAnsi="Arial" w:cs="Arial"/>
          <w:sz w:val="24"/>
          <w:szCs w:val="24"/>
          <w:lang w:eastAsia="ru-RU"/>
        </w:rPr>
        <w:t>" с ощущением, что они летели в Уругвай за чем-то большим, чем просто красивый закат над океаном. "Кубок Тора" продолжает радовать болельщиков непредсказуемостью и, конечно же, юмором, который порой вплетается в ткань футбольных баталий. А мы с нетерпением ждем следующих матчей, чтобы узнать, кто же станет следующим "Тором" этого турнира!</w:t>
      </w:r>
      <w:r w:rsidRPr="00E14972">
        <w:rPr>
          <w:rFonts w:ascii="Arial" w:hAnsi="Arial" w:cs="Arial"/>
          <w:sz w:val="24"/>
          <w:szCs w:val="24"/>
          <w:u w:val="single"/>
          <w:lang w:eastAsia="ru-RU"/>
        </w:rPr>
        <w:t xml:space="preserve"> </w:t>
      </w:r>
    </w:p>
    <w:sectPr w:rsidR="00E14972" w:rsidRPr="00E14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F3C"/>
    <w:rsid w:val="00116F3C"/>
    <w:rsid w:val="004A122A"/>
    <w:rsid w:val="00E14972"/>
    <w:rsid w:val="00FE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6F3C"/>
    <w:rPr>
      <w:b/>
      <w:bCs/>
    </w:rPr>
  </w:style>
  <w:style w:type="character" w:styleId="a5">
    <w:name w:val="Hyperlink"/>
    <w:basedOn w:val="a0"/>
    <w:uiPriority w:val="99"/>
    <w:semiHidden/>
    <w:unhideWhenUsed/>
    <w:rsid w:val="00116F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6F3C"/>
    <w:rPr>
      <w:b/>
      <w:bCs/>
    </w:rPr>
  </w:style>
  <w:style w:type="character" w:styleId="a5">
    <w:name w:val="Hyperlink"/>
    <w:basedOn w:val="a0"/>
    <w:uiPriority w:val="99"/>
    <w:semiHidden/>
    <w:unhideWhenUsed/>
    <w:rsid w:val="00116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2026-05-16T05:14:00Z</dcterms:created>
  <dcterms:modified xsi:type="dcterms:W3CDTF">2026-05-16T05:48:00Z</dcterms:modified>
</cp:coreProperties>
</file>