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6A9" w:rsidRPr="00E5425C" w:rsidRDefault="00E5425C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автора: «Прошу прощения у </w:t>
      </w:r>
      <w:r>
        <w:rPr>
          <w:rFonts w:ascii="Times New Roman" w:hAnsi="Times New Roman" w:cs="Times New Roman"/>
          <w:sz w:val="28"/>
          <w:szCs w:val="28"/>
          <w:lang w:val="en-US"/>
        </w:rPr>
        <w:t>Ales</w:t>
      </w:r>
      <w:r w:rsidRPr="00E5425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Hyper</w:t>
      </w:r>
      <w:r w:rsidRPr="00E54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Chicken</w:t>
      </w:r>
      <w:r w:rsidRPr="00E5425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за вымышленную фамилию. Это все полет фантазии</w:t>
      </w:r>
      <w:r w:rsidRPr="00E5425C">
        <w:rPr>
          <w:rFonts w:ascii="Times New Roman" w:hAnsi="Times New Roman" w:cs="Times New Roman"/>
          <w:sz w:val="28"/>
          <w:szCs w:val="28"/>
        </w:rPr>
        <w:sym w:font="Wingdings" w:char="F04A"/>
      </w:r>
      <w:r>
        <w:rPr>
          <w:rFonts w:ascii="Times New Roman" w:hAnsi="Times New Roman" w:cs="Times New Roman"/>
          <w:sz w:val="28"/>
          <w:szCs w:val="28"/>
        </w:rPr>
        <w:t>))»</w:t>
      </w:r>
      <w:r w:rsidR="00B62064">
        <w:rPr>
          <w:rFonts w:ascii="Times New Roman" w:hAnsi="Times New Roman" w:cs="Times New Roman"/>
          <w:sz w:val="28"/>
          <w:szCs w:val="28"/>
        </w:rPr>
        <w:t>.</w:t>
      </w:r>
    </w:p>
    <w:p w:rsidR="003626A9" w:rsidRDefault="00807501" w:rsidP="008075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 двадцать четыре тысячи</w:t>
      </w:r>
      <w:r w:rsidR="00C153C4">
        <w:rPr>
          <w:rFonts w:ascii="Times New Roman" w:hAnsi="Times New Roman" w:cs="Times New Roman"/>
          <w:sz w:val="28"/>
          <w:szCs w:val="28"/>
        </w:rPr>
        <w:t xml:space="preserve"> сердец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Жеребьевка отборочного турнира транслировалась из афинского дворца спорта, и в баре отеля «Клеопатра»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Лимассоле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где собрались футболисты, воцарилась тишина. Когда напротив надписи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Cyprus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появились Шотландия, Литва, Греция, Чехия и Андорра, капитан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Константину, центральный защитник испанского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Лангрео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», только хмыкнул и отпил минеральной воды. Высокий, широкоплечий, с лицом, будто высеченным из кипрского песчаника, он привык к нелегкой доле. В Испании он каждую неделю выходил против форвардов, стоивших как весь его родной город.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26A9">
        <w:rPr>
          <w:rFonts w:ascii="Times New Roman" w:hAnsi="Times New Roman" w:cs="Times New Roman"/>
          <w:sz w:val="28"/>
          <w:szCs w:val="28"/>
        </w:rPr>
        <w:t>— Шотландия и Литва</w:t>
      </w:r>
      <w:proofErr w:type="gramEnd"/>
      <w:r w:rsidRPr="003626A9">
        <w:rPr>
          <w:rFonts w:ascii="Times New Roman" w:hAnsi="Times New Roman" w:cs="Times New Roman"/>
          <w:sz w:val="28"/>
          <w:szCs w:val="28"/>
        </w:rPr>
        <w:t>, — произнес он, ни к кому конкретно не обращаясь, — заберут первое и второе. Это прагматика. А мы бьемся за третье. С Грецией, Чехией и Андоррой играем на победу.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Рядом сидели двое нападающих.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форвард «</w:t>
      </w:r>
      <w:proofErr w:type="spellStart"/>
      <w:r w:rsidR="00187686">
        <w:rPr>
          <w:rFonts w:ascii="Times New Roman" w:hAnsi="Times New Roman" w:cs="Times New Roman"/>
          <w:sz w:val="28"/>
          <w:szCs w:val="28"/>
        </w:rPr>
        <w:t>Д</w:t>
      </w:r>
      <w:r w:rsidRPr="003626A9">
        <w:rPr>
          <w:rFonts w:ascii="Times New Roman" w:hAnsi="Times New Roman" w:cs="Times New Roman"/>
          <w:sz w:val="28"/>
          <w:szCs w:val="28"/>
        </w:rPr>
        <w:t>окса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Катокопия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», поигрывал желваками. Воспитанник клуба, прошедший все ступени от детской академии до основного состава, он был восьмым в списке бомбардиров чемпионата Кипра, но его цепкость и умение сыграть на опережение ценились тренером выше любых цифр. Чуть поодаль расположился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Яннис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из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Этникос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Ахнас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— воспитанник этого клуба, его гордость и живая легенда. Лучший бомбардир национального первенства, высокий, пластичный, умеющий одним касанием перевернуть игру. Вдвоем они составляли связку, которую в прессе уже окрестили «Восьмой и Первый» — по их позициям в гонке снайперов. По другую сторону стола, задумчиво вертя в пальцах незажженную сигарету, сидел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центральный полузащитник берлинского «Динамо». Он прилетел на сбор позже всех — сезон во Второй Бундеслиге выматывал душу и тело, но придавал его взгляду какую-то особенную, нордическую жесткость.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Тренер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Мавридис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он же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Hyper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Chicken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», слушал своих лидеров и молчал. Он знал: эти парни — не любители. Это профессионалы, которые играют в серьезных лигах, но на родине их все равно воспринимают как экзотику.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— На сборах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Сотире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работаем над тактикой, — наконец сказал он, и его голос разрезал гул бара. —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» должен стать нашей крепостью. Сто двадцать четыре тысячи — это не просто цифра. Это наша сила.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В воротах, как всегда, место занял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Константинос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. Вратарь, выступающий в Италии, был единственным, чье имя регулярно мелькало в </w:t>
      </w:r>
      <w:r w:rsidRPr="003626A9">
        <w:rPr>
          <w:rFonts w:ascii="Times New Roman" w:hAnsi="Times New Roman" w:cs="Times New Roman"/>
          <w:sz w:val="28"/>
          <w:szCs w:val="28"/>
        </w:rPr>
        <w:lastRenderedPageBreak/>
        <w:t xml:space="preserve">европейских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трансферных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слухах. Собранный, невозмутимый, он излучал спокойствие, которое действовало на команду лучше любых речей капитана.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Цикл начался с выезда в Андорру — на матч, который все называли «обязательной программой». Но горный воздух Пиренеев и узкое поле местного стадиона превратили игру в тактический кошмар. Андоррцы, закрывшиеся в восемь человек у своей штрафной, поймали Кипр на двух стандартах. Сперва угловой, затем — дурацкий рикошет после штрафного.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метался по чужой штрафной, но мяч до него не доходил.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пытался цепляться за верховые передачи, но защитники хозяев висели на нем гроздьями. 0:2.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молча ушел в раздевалку, и тишина, которую он излучал, была страшнее любого крика.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В самолете по пути домой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 подсел к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Мавридису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— Мы их недооценили,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</w:t>
      </w:r>
      <w:r w:rsidRPr="003626A9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. Я, как капитан, беру ответственность. Но второго такого шанса мы им не дадим.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Hyper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Chicken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» кивнул. Он видел, что команда не сломалась — она разозлилась.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А потом приехала Шотландия.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Сотире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гигантская сто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двадцатичетырехтысячная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чаша, гудел так, что вибрация чувствовалась в костях. Шотландцы, рослые, мощные, играющие в британской манере — длинные передачи, силовая борьба, — с первых минут попытались смять соперника. Но не тут-то было.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Константину, капитан и центральный защитник, играл так, словно на нем держался весь остров. Он выигрывал воздух, стелился в подкатах, читал игру, как профессор читает книгу.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тащил всё, что летело в створ, а однажды, когда шотландский форвард вышел один на один, бросился в ноги с решимостью, от которой у ста двадцати четырех тысяч зрителей одновременно перехватило дыхание.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впереди старались цепляться за каждый мяч.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Яннис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однажды пробил в перекладину — сто двадцать четыре тысячи выдохнули так, что на поле поднялся ветер. Но на последней минуте шотландцы разыграли быструю комбинацию, и мяч после спорного офсайда оказался в сетке. 0:1. Кипр аплодировал стоя. Шотландский тренер после матча сказал в интервью: «Я не знаю, как они играли в Андорре. Сегодня мы видели команду уровня стыковых матчей».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Потом был Пирей, выезд к Греции. Старший брат, покровительственный тон, трибуны в цветах лазури. Греки были злы, талантливы и быстры. Кипр пропустил трижды. Сперва рикошет от спины Константину, затем выстрел в «девятку» из-за пределов штрафной, и под занавес — пенальти.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угадал угол, но мяч прошел под рукой. 0:3.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не скрывал ярости,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r w:rsidRPr="003626A9">
        <w:rPr>
          <w:rFonts w:ascii="Times New Roman" w:hAnsi="Times New Roman" w:cs="Times New Roman"/>
          <w:sz w:val="28"/>
          <w:szCs w:val="28"/>
        </w:rPr>
        <w:lastRenderedPageBreak/>
        <w:t xml:space="preserve">ходил кругами по полю, глядя в землю.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молчал, и в его молчании копилось нечто тяжелое, как берлинское небо в ноябре.</w:t>
      </w:r>
    </w:p>
    <w:p w:rsid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Следом — выезд в Чехию. В Праге, на стадионе с идеальным газоном и холодной, почти стерильной атмосферой, Кипр снова пропустил быстрый гол. Чехи играли рационально, по-европейски, не оставляя щелей. Второй тайм начался с двух подряд результативных атак хозяев — 0:3, и казалось, Кипр снова развалится. Но на семьдесят восьмой минуте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восьмой бомбардир чемпионата, доказал, что цифры в таблице снайперов — не приговор. Он подкараулил отскок в штрафной после удара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и с лета, не раздумывая, вколотил мяч под перекладину. 1:3. Гол престижа, но какой!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побежал к центру поля, не празднуя, а скорее зло, словно говоря: «Мы еще вернемся». Этот гол стал единственным светлым пятном на пражском вечере, но он показал: даже в безнадежной ситуации эти парни не опускают рук.</w:t>
      </w:r>
    </w:p>
    <w:p w:rsidR="00064152" w:rsidRDefault="003626A9" w:rsidP="00FE17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чартерном рейсе Прага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Лимасол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тишина оглушала. Тот, кто слышал тишину поражения, тот поймет. </w:t>
      </w:r>
      <w:proofErr w:type="spellStart"/>
      <w:r w:rsidR="00064152">
        <w:rPr>
          <w:rFonts w:ascii="Times New Roman" w:hAnsi="Times New Roman" w:cs="Times New Roman"/>
          <w:sz w:val="28"/>
          <w:szCs w:val="28"/>
        </w:rPr>
        <w:t>Сириакис</w:t>
      </w:r>
      <w:proofErr w:type="spellEnd"/>
      <w:r w:rsidR="00064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4152">
        <w:rPr>
          <w:rFonts w:ascii="Times New Roman" w:hAnsi="Times New Roman" w:cs="Times New Roman"/>
          <w:sz w:val="28"/>
          <w:szCs w:val="28"/>
        </w:rPr>
        <w:t>Чарламбос</w:t>
      </w:r>
      <w:proofErr w:type="spellEnd"/>
      <w:r w:rsidR="00064152">
        <w:rPr>
          <w:rFonts w:ascii="Times New Roman" w:hAnsi="Times New Roman" w:cs="Times New Roman"/>
          <w:sz w:val="28"/>
          <w:szCs w:val="28"/>
        </w:rPr>
        <w:t>, второй вратарь, весельчак по натуре, размышлял вслух: «Ну, есть свои плюсы, однозначно. По крайней мере я слетал домой</w:t>
      </w:r>
      <w:r w:rsidR="006E1EFB">
        <w:rPr>
          <w:rFonts w:ascii="Times New Roman" w:hAnsi="Times New Roman" w:cs="Times New Roman"/>
          <w:sz w:val="28"/>
          <w:szCs w:val="28"/>
        </w:rPr>
        <w:t xml:space="preserve"> на Кипр</w:t>
      </w:r>
      <w:r w:rsidR="00064152">
        <w:rPr>
          <w:rFonts w:ascii="Times New Roman" w:hAnsi="Times New Roman" w:cs="Times New Roman"/>
          <w:sz w:val="28"/>
          <w:szCs w:val="28"/>
        </w:rPr>
        <w:t xml:space="preserve">, в Прагу, в Глазго. Я, играя в Кот д Ивуаре, уже </w:t>
      </w:r>
      <w:proofErr w:type="spellStart"/>
      <w:r w:rsidR="00064152">
        <w:rPr>
          <w:rFonts w:ascii="Times New Roman" w:hAnsi="Times New Roman" w:cs="Times New Roman"/>
          <w:sz w:val="28"/>
          <w:szCs w:val="28"/>
        </w:rPr>
        <w:t>задолбался</w:t>
      </w:r>
      <w:proofErr w:type="spellEnd"/>
      <w:r w:rsidR="00064152">
        <w:rPr>
          <w:rFonts w:ascii="Times New Roman" w:hAnsi="Times New Roman" w:cs="Times New Roman"/>
          <w:sz w:val="28"/>
          <w:szCs w:val="28"/>
        </w:rPr>
        <w:t xml:space="preserve"> ездить на автобусе по саванне. А здесь комфорт, красота, культура, наконец…». После этих слов всех как прорвало: «Так езжай домой, полетаешь </w:t>
      </w:r>
      <w:proofErr w:type="gramStart"/>
      <w:r w:rsidR="00064152">
        <w:rPr>
          <w:rFonts w:ascii="Times New Roman" w:hAnsi="Times New Roman" w:cs="Times New Roman"/>
          <w:sz w:val="28"/>
          <w:szCs w:val="28"/>
        </w:rPr>
        <w:t>вдоволь</w:t>
      </w:r>
      <w:r w:rsidR="00FE17EF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064152">
        <w:rPr>
          <w:rFonts w:ascii="Times New Roman" w:hAnsi="Times New Roman" w:cs="Times New Roman"/>
          <w:sz w:val="28"/>
          <w:szCs w:val="28"/>
        </w:rPr>
        <w:t>», «</w:t>
      </w:r>
      <w:r w:rsidR="00FE17EF">
        <w:rPr>
          <w:rFonts w:ascii="Times New Roman" w:hAnsi="Times New Roman" w:cs="Times New Roman"/>
          <w:sz w:val="28"/>
          <w:szCs w:val="28"/>
        </w:rPr>
        <w:t>..р</w:t>
      </w:r>
      <w:r w:rsidR="00064152">
        <w:rPr>
          <w:rFonts w:ascii="Times New Roman" w:hAnsi="Times New Roman" w:cs="Times New Roman"/>
          <w:sz w:val="28"/>
          <w:szCs w:val="28"/>
        </w:rPr>
        <w:t xml:space="preserve">адуйся, что можешь спокойно тренироваться, </w:t>
      </w:r>
      <w:proofErr w:type="spellStart"/>
      <w:r w:rsidR="00064152">
        <w:rPr>
          <w:rFonts w:ascii="Times New Roman" w:hAnsi="Times New Roman" w:cs="Times New Roman"/>
          <w:sz w:val="28"/>
          <w:szCs w:val="28"/>
        </w:rPr>
        <w:t>Сири</w:t>
      </w:r>
      <w:proofErr w:type="spellEnd"/>
      <w:r w:rsidR="00064152">
        <w:rPr>
          <w:rFonts w:ascii="Times New Roman" w:hAnsi="Times New Roman" w:cs="Times New Roman"/>
          <w:sz w:val="28"/>
          <w:szCs w:val="28"/>
        </w:rPr>
        <w:t>», «</w:t>
      </w:r>
      <w:r w:rsidR="00FE17EF">
        <w:rPr>
          <w:rFonts w:ascii="Times New Roman" w:hAnsi="Times New Roman" w:cs="Times New Roman"/>
          <w:sz w:val="28"/>
          <w:szCs w:val="28"/>
        </w:rPr>
        <w:t>…</w:t>
      </w:r>
      <w:r w:rsidR="00064152">
        <w:rPr>
          <w:rFonts w:ascii="Times New Roman" w:hAnsi="Times New Roman" w:cs="Times New Roman"/>
          <w:sz w:val="28"/>
          <w:szCs w:val="28"/>
        </w:rPr>
        <w:t xml:space="preserve">нравится ему летать, посмотрите на него». </w:t>
      </w:r>
    </w:p>
    <w:p w:rsidR="003626A9" w:rsidRDefault="00064152" w:rsidP="00FE17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Чарламбос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склонился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Эфсевию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Гордону, форварду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Саламины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«Это что они разошлись? Я чего-то не знаю? Вас там что, насилуют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путшествиями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?». </w:t>
      </w:r>
    </w:p>
    <w:p w:rsidR="00FE17EF" w:rsidRDefault="00064152" w:rsidP="00FE17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Гордон, закрыв глаза, лениво жевал «Орбит». Он клал в рот пластинку за пластинкой. Создавалось ощущение, что он сейчас </w:t>
      </w:r>
      <w:r w:rsidR="00FE17EF">
        <w:rPr>
          <w:rFonts w:ascii="Times New Roman" w:hAnsi="Times New Roman" w:cs="Times New Roman"/>
          <w:sz w:val="28"/>
          <w:szCs w:val="28"/>
        </w:rPr>
        <w:t>запихнет всю пачку.</w:t>
      </w:r>
    </w:p>
    <w:p w:rsidR="006E1EFB" w:rsidRDefault="006E1EFB" w:rsidP="00FE17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«Да эти гребаные менеджеры что только не придумают, чтоб заработать» - медленно, растягивая слова, сказал он. «Прикрываясь каким-то философским именем, придумали фишку, что надо летать по всему «шарику», играя товарищеские игры. Никакой личной жизни, я просто живу в самолете». Он</w:t>
      </w:r>
      <w:r w:rsidR="00FE17EF">
        <w:rPr>
          <w:rFonts w:ascii="Times New Roman" w:hAnsi="Times New Roman" w:cs="Times New Roman"/>
          <w:sz w:val="28"/>
          <w:szCs w:val="28"/>
        </w:rPr>
        <w:t xml:space="preserve"> выругался,</w:t>
      </w:r>
      <w:r>
        <w:rPr>
          <w:rFonts w:ascii="Times New Roman" w:hAnsi="Times New Roman" w:cs="Times New Roman"/>
          <w:sz w:val="28"/>
          <w:szCs w:val="28"/>
        </w:rPr>
        <w:t xml:space="preserve"> внезапно открыл глаза и посмотрел на собеседника: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радуйся африканскому солнышку, играй в футбол и зарабатывай спокойно деньги. А то купят тебя назад к маме с папой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Ротсидис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будешь тоже метаться как угорелый». </w:t>
      </w:r>
    </w:p>
    <w:p w:rsidR="00064152" w:rsidRDefault="006E1EFB" w:rsidP="00FE17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Сииракис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уже читал форум менеджеров футбольного союза Кипра «Киприоты в гостях. Кругосветное турне Зенона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Китийского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Он пожал плечами: «Я бы пометался, ничего страшного. Премиальные конечно невысокие, но плюсы очевидны. Надо </w:t>
      </w:r>
      <w:r w:rsidR="00FE17EF">
        <w:rPr>
          <w:rFonts w:ascii="Times New Roman" w:hAnsi="Times New Roman" w:cs="Times New Roman"/>
          <w:sz w:val="28"/>
          <w:szCs w:val="28"/>
        </w:rPr>
        <w:t>будет в клубе рассказать».</w:t>
      </w:r>
    </w:p>
    <w:p w:rsidR="00FE17EF" w:rsidRPr="003626A9" w:rsidRDefault="00FE17EF" w:rsidP="00FE17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lastRenderedPageBreak/>
        <w:t>После четырех матчей у Кипра были ноль очков и разница мячей «минус восемь». Газеты хоронили команду. «Сборная Кипра: миссия невыполнима», — кричали заголовки.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Но именно тогда началос</w:t>
      </w:r>
      <w:r>
        <w:rPr>
          <w:rFonts w:ascii="Times New Roman" w:hAnsi="Times New Roman" w:cs="Times New Roman"/>
          <w:sz w:val="28"/>
          <w:szCs w:val="28"/>
        </w:rPr>
        <w:t>ь то, что позже на улицах назовут «Настоящее противостояние «Кипр против мира</w:t>
      </w:r>
      <w:r w:rsidRPr="003626A9">
        <w:rPr>
          <w:rFonts w:ascii="Times New Roman" w:hAnsi="Times New Roman" w:cs="Times New Roman"/>
          <w:sz w:val="28"/>
          <w:szCs w:val="28"/>
        </w:rPr>
        <w:t>».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Домашний матч против Литвы на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стал переломным. Сто двадцать четыре тысячи зрителей заполнили чашу до отказа. Литва, дисциплинированная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атлетичная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вышла вперед уже на десятой минуте — быстрая контратака,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закрытый собственными защитниками, не увидел удара. А в начале второго тайма литовцы забили снова: розыгрыш углового, удар головой в упор — 0:2. Тишина на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» была оглушительной, как крик. Казалось, всё кончено. Но профессионалы тем и отличаются от любителей, что не сдаются даже на краю пропасти.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Яннис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лучший бомбардир чемпионата Кипра и воспитанник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Этникос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Ахнас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», взял игру на себя. На шестьдесят третьей минуте он получил мяч на левом фланге, сместился в центр и неотразимо пробил в дальний угол — 1:2.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взревел. Через десять минут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выдал пас-конфету вразрез,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убежав от защитника, хладнокровно переиграл вратаря — 2:2! Дубль лучшего снайпера, и стадион уже не сидел — сто двадцать четыре тысячи стояли и пели. А на восемьдесят пятой минуте наступил черед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. После подачи с углового мяч заметался по штрафной,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проявив свою знаменитую цепкость, протолкнул его в сетку мимо двух защитников и вратаря. 3:2! Волевая победа. «Восьмой и Первый» сделали то, во что никто не верил. «</w:t>
      </w:r>
      <w:r w:rsidRPr="003626A9">
        <w:rPr>
          <w:rFonts w:ascii="Times New Roman" w:hAnsi="Times New Roman" w:cs="Times New Roman"/>
          <w:sz w:val="28"/>
          <w:szCs w:val="28"/>
          <w:lang w:val="en-US"/>
        </w:rPr>
        <w:t>Hyper</w:t>
      </w:r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r w:rsidRPr="003626A9">
        <w:rPr>
          <w:rFonts w:ascii="Times New Roman" w:hAnsi="Times New Roman" w:cs="Times New Roman"/>
          <w:sz w:val="28"/>
          <w:szCs w:val="28"/>
          <w:lang w:val="en-US"/>
        </w:rPr>
        <w:t>Chicken</w:t>
      </w:r>
      <w:r w:rsidRPr="003626A9">
        <w:rPr>
          <w:rFonts w:ascii="Times New Roman" w:hAnsi="Times New Roman" w:cs="Times New Roman"/>
          <w:sz w:val="28"/>
          <w:szCs w:val="28"/>
        </w:rPr>
        <w:t xml:space="preserve">» на бровке метался, словно в него вселился дух древнего воина, а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Константину, капитан, обнимал каждого партнера так, будто они только что выиграли чемпионат мира.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 xml:space="preserve">Победа над Андоррой дома была делом принципа. «Должок с процентами», — сказал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перед игрой.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забил с пенальти,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замкнул навес головой, а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войдя во вкус, забил третий — ударом со штрафного, обведя стенку, как учили в Берлине. 3:1. Счет был скромнее, чем мечтали болельщики, но три очка легли в копилку.</w:t>
      </w:r>
    </w:p>
    <w:p w:rsidR="00D11E14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Затем — выезд в Глазго. Шотландия на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Хэмпден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Парк» не оставила шансов. 0:3. Но даже там, при счете 0:2,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отразил пенальти, бросившись в правый от себя угол с реакцией пантеры.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 бился до последней секунды и заработал желтую карточку, но не дал забить четвертый.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А потом начался финальный отрезок цикла. Игра с Грецией дома, на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». Сто двадцать четыре тысячи зрителей, замерших в предвкушении. Греки приехали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Сотиру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с твердым намерением повторить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lastRenderedPageBreak/>
        <w:t>пирейский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разгром, но с первых минут натолкнулись на железобетонную оборону.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Константину, капитан, снова играл так, словно на нем держалось небо.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вытащил два мертвых мяча. А на шестьдесят седьмой минуте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центральный полузащитник «Динамо Берлин», получил мяч в центре поля. Он протащил его вперед, ушел от одного, от второго, и с линии штрафной нанес удар. Мяч, описав идеальную, почти математическую дугу, опустился в дальний верхний угол. Вратарь греков даже не прыгнул — он просто проводил его взглядом. 1:0!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стоял, раскинув руки, а вокруг него собиралась вся команда, и сто двадцать четыре тысячи голосов слились в единый рев. Этот гол стал единственным в матче. Победа. Реванш за разгром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Пирее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был взят сполна, и взят он был на глазах у своих болельщиков.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И, наконец, Чехия на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». Снова сто двадцать четыре тысячи зрителей, сумасшедшая энергия, вера, которая витала в воздухе. Чехия вышла с традиционной европейской дисциплиной, но Кипр в этот вечер был неудержим. Счет открыл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Блакис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Демитрис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правый полузащитник, подключившийся к атаке вторым темпом. Его удар </w:t>
      </w:r>
      <w:proofErr w:type="gramStart"/>
      <w:r w:rsidRPr="003626A9">
        <w:rPr>
          <w:rFonts w:ascii="Times New Roman" w:hAnsi="Times New Roman" w:cs="Times New Roman"/>
          <w:sz w:val="28"/>
          <w:szCs w:val="28"/>
        </w:rPr>
        <w:t>из-за штрафной</w:t>
      </w:r>
      <w:proofErr w:type="gramEnd"/>
      <w:r w:rsidRPr="003626A9">
        <w:rPr>
          <w:rFonts w:ascii="Times New Roman" w:hAnsi="Times New Roman" w:cs="Times New Roman"/>
          <w:sz w:val="28"/>
          <w:szCs w:val="28"/>
        </w:rPr>
        <w:t xml:space="preserve"> застал вратаря врасплох. Затем наступил бенефис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. Сперва он выдал гроссмейстерский пас на все того же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Блакиса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Демитрис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оформил дубль, пробив в касание. 2:0. А незадолго до финального свистка сам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замкнул подачу с углового, поставив точку в матче. 3:0. Капитан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Константину, обнимая полузащитника, прошептал: «Берлин, ты видел? Твой „Динамо“ нами бы гордился».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Теперь судьба мест со второго по четвертое решалась в последнем туре. Кипр отправлялся в Вильнюс, на матч с Литвой. Расклады были запутанными: Литва,</w:t>
      </w:r>
      <w:r w:rsidR="00807501">
        <w:rPr>
          <w:rFonts w:ascii="Times New Roman" w:hAnsi="Times New Roman" w:cs="Times New Roman"/>
          <w:sz w:val="28"/>
          <w:szCs w:val="28"/>
        </w:rPr>
        <w:t xml:space="preserve"> Кипр, Андорра и</w:t>
      </w:r>
      <w:r w:rsidRPr="003626A9">
        <w:rPr>
          <w:rFonts w:ascii="Times New Roman" w:hAnsi="Times New Roman" w:cs="Times New Roman"/>
          <w:sz w:val="28"/>
          <w:szCs w:val="28"/>
        </w:rPr>
        <w:t xml:space="preserve"> Греция</w:t>
      </w:r>
      <w:r w:rsidR="00807501">
        <w:rPr>
          <w:rFonts w:ascii="Times New Roman" w:hAnsi="Times New Roman" w:cs="Times New Roman"/>
          <w:sz w:val="28"/>
          <w:szCs w:val="28"/>
        </w:rPr>
        <w:t xml:space="preserve"> </w:t>
      </w:r>
      <w:r w:rsidRPr="003626A9">
        <w:rPr>
          <w:rFonts w:ascii="Times New Roman" w:hAnsi="Times New Roman" w:cs="Times New Roman"/>
          <w:sz w:val="28"/>
          <w:szCs w:val="28"/>
        </w:rPr>
        <w:t xml:space="preserve">шли вровень — победа могла поднять киприотов на невиданную доселе вторую строчку. Поражение — отбросить на </w:t>
      </w:r>
      <w:r w:rsidR="00807501">
        <w:rPr>
          <w:rFonts w:ascii="Times New Roman" w:hAnsi="Times New Roman" w:cs="Times New Roman"/>
          <w:sz w:val="28"/>
          <w:szCs w:val="28"/>
        </w:rPr>
        <w:t xml:space="preserve">четвертую или, не дай Бог, </w:t>
      </w:r>
      <w:r w:rsidRPr="003626A9">
        <w:rPr>
          <w:rFonts w:ascii="Times New Roman" w:hAnsi="Times New Roman" w:cs="Times New Roman"/>
          <w:sz w:val="28"/>
          <w:szCs w:val="28"/>
        </w:rPr>
        <w:t>пятую. Шотландия уже взяла первое место, путевка на чемпионат мира была только одна, и она уплыла. Но битва за престиж, за место в истории, за то, чтобы доказать — этот цикл не был случайностью, — вышла на финишную прямую.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В раздевалке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перед вылетом в Литву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Мавридис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собрал команду.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Михаэлис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Константину сидел, вытянув натруженные ноги.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Ясемакис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восьмой в списке бомбардиров, и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Яннис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лучший снайпер чемпионата и воспитанник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Этникос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Ахнас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», сидели плечом к плечу — «Восьмой и Первый» смотрели на тренера с одинаковым огнем в глазах.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Константинос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Панаги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, вратарь с итальянским лоском, смотрел в пол.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Гиаземакис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герой решающих матчей, вертел на пальце обручальное кольцо.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26A9">
        <w:rPr>
          <w:rFonts w:ascii="Times New Roman" w:hAnsi="Times New Roman" w:cs="Times New Roman"/>
          <w:sz w:val="28"/>
          <w:szCs w:val="28"/>
        </w:rPr>
        <w:t>— Мы не едем на чемпионат мира</w:t>
      </w:r>
      <w:proofErr w:type="gramEnd"/>
      <w:r w:rsidRPr="003626A9">
        <w:rPr>
          <w:rFonts w:ascii="Times New Roman" w:hAnsi="Times New Roman" w:cs="Times New Roman"/>
          <w:sz w:val="28"/>
          <w:szCs w:val="28"/>
        </w:rPr>
        <w:t>, — сказал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Hyper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Chicken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». Его голос дрогнул, но он быстро взял себя в руки. — Шотландия забрала первое, и этого </w:t>
      </w:r>
      <w:r w:rsidRPr="003626A9">
        <w:rPr>
          <w:rFonts w:ascii="Times New Roman" w:hAnsi="Times New Roman" w:cs="Times New Roman"/>
          <w:sz w:val="28"/>
          <w:szCs w:val="28"/>
        </w:rPr>
        <w:lastRenderedPageBreak/>
        <w:t xml:space="preserve">не изменить. Но послушайте меня. Мы начали этот цикл с поражений. Андорра — два ноль. Греция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Пирее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— три ноль. Чехия в Праге — три один. Ноль очков после четырех матчей. Все нас похоронили. Но потом мы победили Литву, проигрывая ноль два.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Типандис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сделал дубль,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Петрос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 забил победный. Мы обыграли Андорру. Мы выиграли у Греции здесь, на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— один ноль, и этот гол забил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Севвас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. Мы разнесли Чехию дома. Мы поднялись со дна, и теперь, за один тур до конца, мы боремся за второе место. За место, о котором Кипр никогда даже не мечтал. И пусть путевки у нас нет, но есть шанс доказать всем, что этот цикл — не вспышка. Это новая реальность. Завтра — Вильнюс. Завтра — Литва. И я верю в вас.</w:t>
      </w:r>
    </w:p>
    <w:p w:rsidR="003626A9" w:rsidRPr="003626A9" w:rsidRDefault="003626A9" w:rsidP="003626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6A9">
        <w:rPr>
          <w:rFonts w:ascii="Times New Roman" w:hAnsi="Times New Roman" w:cs="Times New Roman"/>
          <w:sz w:val="28"/>
          <w:szCs w:val="28"/>
        </w:rPr>
        <w:t>Снаружи «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Койнотико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 xml:space="preserve">» уже опустел, но эхо песни, казалось, все еще витало над стадионом. Сто двадцать четыре тысячи сердец остались в </w:t>
      </w:r>
      <w:proofErr w:type="spellStart"/>
      <w:r w:rsidRPr="003626A9">
        <w:rPr>
          <w:rFonts w:ascii="Times New Roman" w:hAnsi="Times New Roman" w:cs="Times New Roman"/>
          <w:sz w:val="28"/>
          <w:szCs w:val="28"/>
        </w:rPr>
        <w:t>Сотире</w:t>
      </w:r>
      <w:proofErr w:type="spellEnd"/>
      <w:r w:rsidRPr="003626A9">
        <w:rPr>
          <w:rFonts w:ascii="Times New Roman" w:hAnsi="Times New Roman" w:cs="Times New Roman"/>
          <w:sz w:val="28"/>
          <w:szCs w:val="28"/>
        </w:rPr>
        <w:t>, но мыслями улетали вместе с командой. Впереди был Вильнюс. Впереди была Литва. И впервые в</w:t>
      </w:r>
      <w:bookmarkStart w:id="0" w:name="_GoBack"/>
      <w:bookmarkEnd w:id="0"/>
      <w:r w:rsidRPr="003626A9">
        <w:rPr>
          <w:rFonts w:ascii="Times New Roman" w:hAnsi="Times New Roman" w:cs="Times New Roman"/>
          <w:sz w:val="28"/>
          <w:szCs w:val="28"/>
        </w:rPr>
        <w:t xml:space="preserve"> истории кипрского футбола последний тур ничего не решал с точки зрения выхода на чемпионат мира, но решал</w:t>
      </w:r>
      <w:r w:rsidR="000E46CE">
        <w:rPr>
          <w:rFonts w:ascii="Times New Roman" w:hAnsi="Times New Roman" w:cs="Times New Roman"/>
          <w:sz w:val="28"/>
          <w:szCs w:val="28"/>
        </w:rPr>
        <w:t xml:space="preserve"> очень многое</w:t>
      </w:r>
      <w:r w:rsidRPr="003626A9">
        <w:rPr>
          <w:rFonts w:ascii="Times New Roman" w:hAnsi="Times New Roman" w:cs="Times New Roman"/>
          <w:sz w:val="28"/>
          <w:szCs w:val="28"/>
        </w:rPr>
        <w:t xml:space="preserve"> с точки зрения самоуважения.</w:t>
      </w:r>
    </w:p>
    <w:sectPr w:rsidR="003626A9" w:rsidRPr="00362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6A9"/>
    <w:rsid w:val="00064152"/>
    <w:rsid w:val="000E46CE"/>
    <w:rsid w:val="00187686"/>
    <w:rsid w:val="003626A9"/>
    <w:rsid w:val="006E1EFB"/>
    <w:rsid w:val="00807501"/>
    <w:rsid w:val="00853FF3"/>
    <w:rsid w:val="00B62064"/>
    <w:rsid w:val="00C153C4"/>
    <w:rsid w:val="00D11E14"/>
    <w:rsid w:val="00E5425C"/>
    <w:rsid w:val="00FE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EF8AD"/>
  <w15:chartTrackingRefBased/>
  <w15:docId w15:val="{272E2ADE-F486-4EE2-A289-F2F573A2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9</cp:revision>
  <dcterms:created xsi:type="dcterms:W3CDTF">2026-05-23T09:04:00Z</dcterms:created>
  <dcterms:modified xsi:type="dcterms:W3CDTF">2026-05-23T09:56:00Z</dcterms:modified>
</cp:coreProperties>
</file>