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91" w:rsidRPr="00213BEE" w:rsidRDefault="00D272EF" w:rsidP="00D24084">
      <w:pPr>
        <w:jc w:val="both"/>
        <w:rPr>
          <w:rFonts w:ascii="Arial" w:hAnsi="Arial" w:cs="Arial"/>
          <w:b/>
          <w:sz w:val="24"/>
          <w:szCs w:val="24"/>
        </w:rPr>
      </w:pPr>
      <w:r w:rsidRPr="00213BEE">
        <w:rPr>
          <w:rFonts w:ascii="Arial" w:hAnsi="Arial" w:cs="Arial"/>
          <w:b/>
          <w:sz w:val="24"/>
          <w:szCs w:val="24"/>
        </w:rPr>
        <w:t>Коммерческий турнир «Кубок имени Мартина Рема»</w:t>
      </w:r>
    </w:p>
    <w:p w:rsidR="00D272EF" w:rsidRPr="00213BEE" w:rsidRDefault="00D272EF" w:rsidP="00D24084">
      <w:pPr>
        <w:jc w:val="both"/>
        <w:rPr>
          <w:rFonts w:ascii="Arial" w:hAnsi="Arial" w:cs="Arial"/>
          <w:b/>
        </w:rPr>
      </w:pPr>
      <w:r w:rsidRPr="00213BEE">
        <w:rPr>
          <w:rFonts w:ascii="Arial" w:hAnsi="Arial" w:cs="Arial"/>
          <w:b/>
        </w:rPr>
        <w:t>Групповая стадия, первый тур.</w:t>
      </w:r>
    </w:p>
    <w:p w:rsidR="00D272EF" w:rsidRPr="00213BEE" w:rsidRDefault="00D272EF" w:rsidP="00D24084">
      <w:pPr>
        <w:jc w:val="both"/>
        <w:rPr>
          <w:rFonts w:ascii="Arial" w:hAnsi="Arial" w:cs="Arial"/>
          <w:b/>
        </w:rPr>
      </w:pPr>
      <w:r w:rsidRPr="00213BEE">
        <w:rPr>
          <w:rFonts w:ascii="Arial" w:hAnsi="Arial" w:cs="Arial"/>
          <w:b/>
        </w:rPr>
        <w:t xml:space="preserve">Группа 1. </w:t>
      </w:r>
    </w:p>
    <w:p w:rsidR="00D272EF" w:rsidRPr="00213BEE" w:rsidRDefault="00D272EF" w:rsidP="00D24084">
      <w:pPr>
        <w:jc w:val="both"/>
        <w:rPr>
          <w:rFonts w:ascii="Arial" w:hAnsi="Arial" w:cs="Arial"/>
          <w:b/>
        </w:rPr>
      </w:pPr>
      <w:r w:rsidRPr="00213BEE">
        <w:rPr>
          <w:rFonts w:ascii="Arial" w:hAnsi="Arial" w:cs="Arial"/>
          <w:b/>
        </w:rPr>
        <w:t>"Тарту Велко" (Тарту)2:0  "</w:t>
      </w:r>
      <w:proofErr w:type="spellStart"/>
      <w:r w:rsidRPr="00213BEE">
        <w:rPr>
          <w:rFonts w:ascii="Arial" w:hAnsi="Arial" w:cs="Arial"/>
          <w:b/>
        </w:rPr>
        <w:t>Клеменси</w:t>
      </w:r>
      <w:proofErr w:type="spellEnd"/>
      <w:r w:rsidRPr="00213BEE">
        <w:rPr>
          <w:rFonts w:ascii="Arial" w:hAnsi="Arial" w:cs="Arial"/>
          <w:b/>
        </w:rPr>
        <w:t>" (</w:t>
      </w:r>
      <w:proofErr w:type="spellStart"/>
      <w:r w:rsidRPr="00213BEE">
        <w:rPr>
          <w:rFonts w:ascii="Arial" w:hAnsi="Arial" w:cs="Arial"/>
          <w:b/>
        </w:rPr>
        <w:t>Клеменси</w:t>
      </w:r>
      <w:proofErr w:type="spellEnd"/>
      <w:r w:rsidRPr="00213BEE">
        <w:rPr>
          <w:rFonts w:ascii="Arial" w:hAnsi="Arial" w:cs="Arial"/>
          <w:b/>
        </w:rPr>
        <w:t>).</w:t>
      </w:r>
    </w:p>
    <w:p w:rsidR="00D272EF" w:rsidRPr="00213BEE" w:rsidRDefault="00D272EF" w:rsidP="00D24084">
      <w:pPr>
        <w:jc w:val="both"/>
        <w:rPr>
          <w:rFonts w:ascii="Arial" w:hAnsi="Arial" w:cs="Arial"/>
          <w:b/>
        </w:rPr>
      </w:pPr>
      <w:r w:rsidRPr="00213BEE">
        <w:rPr>
          <w:rFonts w:ascii="Arial" w:hAnsi="Arial" w:cs="Arial"/>
          <w:b/>
        </w:rPr>
        <w:t>Республика Эстония. Город Тарту, стадион Тамме.</w:t>
      </w:r>
    </w:p>
    <w:p w:rsidR="00D272EF" w:rsidRPr="00D24084" w:rsidRDefault="00D272EF" w:rsidP="00D24084">
      <w:pPr>
        <w:jc w:val="both"/>
        <w:rPr>
          <w:rFonts w:ascii="Arial" w:hAnsi="Arial" w:cs="Arial"/>
        </w:rPr>
      </w:pP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Тарту — это город, где уровень интеллекта на квадратный метр зашкаливает, а уровень спешки стремится к абсолютному нулю. </w:t>
      </w: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>Если коротко: это эстонская столица студентов, велосипедов и вечного ощущения, что ты попал в декорации к фильму про очень умных, но слегка заторможенных людей.</w:t>
      </w:r>
    </w:p>
    <w:p w:rsidR="00D272EF" w:rsidRPr="00D24084" w:rsidRDefault="00D272EF" w:rsidP="00D24084">
      <w:pPr>
        <w:pStyle w:val="a3"/>
        <w:jc w:val="both"/>
        <w:rPr>
          <w:rFonts w:ascii="Arial" w:hAnsi="Arial" w:cs="Arial"/>
        </w:rPr>
      </w:pPr>
      <w:r w:rsidRPr="00D24084">
        <w:rPr>
          <w:rFonts w:ascii="Arial" w:hAnsi="Arial" w:cs="Arial"/>
        </w:rPr>
        <w:t xml:space="preserve">Идеальное место, чтобы почувствовать себя интеллектуалом, даже если вы просто зашли в магазин за хлебом. Главное — не пытайтесь здесь никуда спешить, эстонцы всё равно заметят вашу суету и вежливо посмотрят на вас как </w:t>
      </w:r>
      <w:proofErr w:type="gramStart"/>
      <w:r w:rsidRPr="00D24084">
        <w:rPr>
          <w:rFonts w:ascii="Arial" w:hAnsi="Arial" w:cs="Arial"/>
        </w:rPr>
        <w:t>на</w:t>
      </w:r>
      <w:proofErr w:type="gramEnd"/>
      <w:r w:rsidRPr="00D24084">
        <w:rPr>
          <w:rFonts w:ascii="Arial" w:hAnsi="Arial" w:cs="Arial"/>
        </w:rPr>
        <w:t xml:space="preserve"> странного.</w:t>
      </w:r>
      <w:r w:rsidRPr="00D24084">
        <w:rPr>
          <w:rFonts w:ascii="Arial" w:hAnsi="Arial" w:cs="Arial"/>
        </w:rPr>
        <w:br/>
      </w:r>
      <w:r w:rsidRPr="00D24084">
        <w:rPr>
          <w:rFonts w:ascii="Arial" w:hAnsi="Arial" w:cs="Arial"/>
        </w:rPr>
        <w:br/>
      </w:r>
      <w:r w:rsidRPr="00D24084">
        <w:rPr>
          <w:rFonts w:ascii="Arial" w:hAnsi="Arial" w:cs="Arial"/>
          <w:b/>
          <w:bCs/>
        </w:rPr>
        <w:t>ТАРТУ</w:t>
      </w:r>
      <w:r w:rsidRPr="00D24084">
        <w:rPr>
          <w:rFonts w:ascii="Arial" w:hAnsi="Arial" w:cs="Arial"/>
        </w:rPr>
        <w:t xml:space="preserve"> — Вчера на полях Тарту состоялся матч, который доказал: если вы хотите увидеть настоящий футбол, идите на «Кубок имени Мартина Рейма». Если вы хотите увидеть, как люди пытаются пересчитать все желтые карточки в судейском кармане — вам тоже туда.</w:t>
      </w: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>Местный «Тарту Велко» принимал гостей из «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». Итог 2:0 в пользу хозяев, но счет на табло — это лишь вершина айсберга. Главным героем вечера стал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Велжко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Грбеза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>. Этот парень решил, что одного гола для победы мало, а одной желтой карточки для полноты ощущений — в самый раз.</w:t>
      </w: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под знаком «кто кого быстрее предупредит». Матис Дьорд и Александр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Ломовицкий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устроили соревнование по сбору «горчичников», словно это был не футбольный матч, а конкурс на самого дисциплинированного нарушителя. На 31-й минуте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Грбеза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пора прекращать этот фестиваль карточек, и забил первый гол. </w:t>
      </w: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Во втором тайме градус безумия только вырос. Судья, кажется, начал раздавать предупреждения просто за то, что игроки слишком громко дышали. Вито Леон, сам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Грбеза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(уже в роли нарушителя), Армин Махла и Ариэль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Костилья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— в протоколе матча желтых карточек больше, чем опасных моментов у ворот.</w:t>
      </w:r>
    </w:p>
    <w:p w:rsidR="00D272EF" w:rsidRPr="00D272EF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Когда казалось, что матч так и закончится в режиме «толкотня и карточки»,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Велжко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Грбеза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на 86-й минуте оформил дубль, окончательно сняв вопросы о победителе. </w:t>
      </w:r>
    </w:p>
    <w:p w:rsidR="00D272EF" w:rsidRPr="00D24084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«Тарту Велко» забирает три очка, а судья — заслуженный отдых от этого парада карточек. 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Грбеза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 xml:space="preserve"> — герой, «</w:t>
      </w:r>
      <w:proofErr w:type="spellStart"/>
      <w:r w:rsidRPr="00D272EF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D272EF">
        <w:rPr>
          <w:rFonts w:ascii="Arial" w:eastAsia="Times New Roman" w:hAnsi="Arial" w:cs="Arial"/>
          <w:sz w:val="24"/>
          <w:szCs w:val="24"/>
          <w:lang w:eastAsia="ru-RU"/>
        </w:rPr>
        <w:t>» — сочувствуем, а мы идем проверять, не закончились ли в Тарту желтые карточки на следующий тур.</w:t>
      </w:r>
    </w:p>
    <w:p w:rsidR="00D272EF" w:rsidRPr="00D24084" w:rsidRDefault="00D272EF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272EF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Маронесе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Неукен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) 1:0</w:t>
      </w:r>
      <w:r w:rsidR="00D272EF"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"Палау" (Корор)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Аргентина. Город 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Неукен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Маронесе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811668" w:rsidRPr="00D24084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11668" w:rsidRPr="00D24084" w:rsidRDefault="00811668" w:rsidP="00D24084">
      <w:pPr>
        <w:pStyle w:val="a3"/>
        <w:jc w:val="both"/>
        <w:rPr>
          <w:rFonts w:ascii="Arial" w:hAnsi="Arial" w:cs="Arial"/>
        </w:rPr>
      </w:pPr>
      <w:r w:rsidRPr="00D24084">
        <w:rPr>
          <w:rFonts w:ascii="Arial" w:hAnsi="Arial" w:cs="Arial"/>
        </w:rPr>
        <w:t xml:space="preserve">Если вы думали, что </w:t>
      </w:r>
      <w:proofErr w:type="spellStart"/>
      <w:r w:rsidRPr="00D24084">
        <w:rPr>
          <w:rFonts w:ascii="Arial" w:hAnsi="Arial" w:cs="Arial"/>
        </w:rPr>
        <w:t>Неукен</w:t>
      </w:r>
      <w:proofErr w:type="spellEnd"/>
      <w:r w:rsidRPr="00D24084">
        <w:rPr>
          <w:rFonts w:ascii="Arial" w:hAnsi="Arial" w:cs="Arial"/>
        </w:rPr>
        <w:t xml:space="preserve"> — это просто точка на карте между Буэнос-Айресом и горами, то вы почти правы. Это город, который держится на трех китах: нефти, яблоках и ветре, который пытается сдуть вас с лица земли 25 часов в сутки.</w:t>
      </w:r>
      <w:r w:rsidRPr="00D24084">
        <w:rPr>
          <w:rFonts w:ascii="Arial" w:hAnsi="Arial" w:cs="Arial"/>
        </w:rPr>
        <w:br/>
      </w:r>
      <w:r w:rsidRPr="00D24084">
        <w:rPr>
          <w:rFonts w:ascii="Arial" w:hAnsi="Arial" w:cs="Arial"/>
        </w:rPr>
        <w:br/>
      </w:r>
      <w:proofErr w:type="spellStart"/>
      <w:r w:rsidRPr="00D24084">
        <w:rPr>
          <w:rFonts w:ascii="Arial" w:hAnsi="Arial" w:cs="Arial"/>
        </w:rPr>
        <w:t>Неукен</w:t>
      </w:r>
      <w:proofErr w:type="spellEnd"/>
      <w:r w:rsidRPr="00D24084">
        <w:rPr>
          <w:rFonts w:ascii="Arial" w:hAnsi="Arial" w:cs="Arial"/>
        </w:rPr>
        <w:t xml:space="preserve"> — это идеальное место для тех, кто любит суровую мужскую дружбу с природой, не боится песка в зубах и хочет почувствовать себя героем вестерна, который случайно забрел в современный город с торговыми центрами. 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Приезжайте, если хотите увидеть Аргентину, где вместо танго танцуют с буровой вышкой!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НЕУКЕН.</w:t>
      </w:r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Вчера местный стадион стал ареной для исторического противостояния, которое вряд ли кто-то ожидал увидеть в своих самых смелых футбольных снах: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>» принимал гостей из далекого Корора — команду «Палау».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Матч прошел под девизом «главное — не победа, а чтобы никто не уснул в самолете». Первый тайм запомнился лишь тем, что Андрей Панов из «Палау» решил, что 33-я минута — идеальное время для знакомства с желтой карточкой. Видимо, Андрей просто очень хотел оставить автограф в блокноте судьи.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Вторая половина встречи грозила превратиться в бесконечную ничью, но на 64-й минуте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» наконец-то вспомнили, зачем они вышли на поле.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Алессандро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Ловиса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выдал пас такой красоты, что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Хилько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Штафлю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оставалось только не промахнуться по воротам, что он с успехом и сделал. 1:0 — трибуны в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Неукене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выдохнули, а «Палау» так и не успели придумать, как ответить на этот аргентинский выпад.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Итог: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Маронесе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» берет три очка, а «Палау» увозит домой бесценный опыт игры в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Неукене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и, возможно, пару сувениров. Кубок имени Мартина Рейма продолжается, и, честно говоря, мы уже боимся представить, какие географические сюрпризы ждут нас дальше.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2408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"Махиндра" (Катманду) 1:2 "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Куновице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Куновице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Королевство Непал. Город Катманду, стадион Масангали Нэйшионал.</w:t>
      </w:r>
    </w:p>
    <w:p w:rsidR="00811668" w:rsidRPr="00D24084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3BEE" w:rsidRDefault="00811668" w:rsidP="00D24084">
      <w:pPr>
        <w:pStyle w:val="a3"/>
        <w:jc w:val="both"/>
        <w:rPr>
          <w:rFonts w:ascii="Arial" w:hAnsi="Arial" w:cs="Arial"/>
        </w:rPr>
      </w:pPr>
      <w:r w:rsidRPr="00D24084">
        <w:rPr>
          <w:rFonts w:ascii="Arial" w:hAnsi="Arial" w:cs="Arial"/>
        </w:rPr>
        <w:t>Катманду — это город, где хаос возведен в ранг искусства, а правила дорожного движения существуют исключительно для того, чтобы их игнорировали.</w:t>
      </w:r>
      <w:r w:rsidRPr="00D24084">
        <w:rPr>
          <w:rFonts w:ascii="Arial" w:hAnsi="Arial" w:cs="Arial"/>
        </w:rPr>
        <w:t xml:space="preserve"> </w:t>
      </w:r>
      <w:r w:rsidRPr="00D24084">
        <w:rPr>
          <w:rFonts w:ascii="Arial" w:hAnsi="Arial" w:cs="Arial"/>
        </w:rPr>
        <w:t xml:space="preserve">В общем, Катманду — это место, где ты либо влюбляешься в этот безумный ритм с первого </w:t>
      </w:r>
      <w:r w:rsidRPr="00D24084">
        <w:rPr>
          <w:rFonts w:ascii="Arial" w:hAnsi="Arial" w:cs="Arial"/>
        </w:rPr>
        <w:lastRenderedPageBreak/>
        <w:t>вздоха, либо мечтаешь о тишине и стерильности уже через 15 минут. Но равнодушным не уедет никто.</w:t>
      </w:r>
    </w:p>
    <w:p w:rsidR="00811668" w:rsidRPr="00D24084" w:rsidRDefault="00811668" w:rsidP="00D24084">
      <w:pPr>
        <w:pStyle w:val="a3"/>
        <w:jc w:val="both"/>
        <w:rPr>
          <w:rFonts w:ascii="Arial" w:hAnsi="Arial" w:cs="Arial"/>
        </w:rPr>
      </w:pPr>
      <w:r w:rsidRPr="00D24084">
        <w:rPr>
          <w:rFonts w:ascii="Arial" w:hAnsi="Arial" w:cs="Arial"/>
          <w:b/>
          <w:bCs/>
        </w:rPr>
        <w:t>КАТМАНДУ</w:t>
      </w:r>
      <w:r w:rsidRPr="00D24084">
        <w:rPr>
          <w:rFonts w:ascii="Arial" w:hAnsi="Arial" w:cs="Arial"/>
        </w:rPr>
        <w:t xml:space="preserve"> — На стадионе в Катманду сегодня было жарче, чем в эпицентре муссона. В рамках группового этапа «Кубка имени Мартина Рейма» местная «Махиндра» принимала чешские «</w:t>
      </w:r>
      <w:proofErr w:type="spellStart"/>
      <w:r w:rsidRPr="00D24084">
        <w:rPr>
          <w:rFonts w:ascii="Arial" w:hAnsi="Arial" w:cs="Arial"/>
        </w:rPr>
        <w:t>Куновице</w:t>
      </w:r>
      <w:proofErr w:type="spellEnd"/>
      <w:r w:rsidRPr="00D24084">
        <w:rPr>
          <w:rFonts w:ascii="Arial" w:hAnsi="Arial" w:cs="Arial"/>
        </w:rPr>
        <w:t>», и, судя по результату 1:2, горы не только покоряются, но и больно бьют по самолюбию.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Героем вечера стал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Паулино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. Парень явно не успел даже как следует акклиматизироваться, как уже на 3-й минуте открыл счет с подачи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Хафефа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Абуда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. Пока хозяева пытались понять, что вообще произошло,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на 40-й минуте оформил дубль, окончательно превратив планы «Махиндры» на легкий вечер в тыкву.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Во втором тайме «Махиндра» проснулась: Денислав</w:t>
      </w:r>
      <w:proofErr w:type="gram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>осев на 53-й минуте сократил разрыв, подарив трибунам надежду. Но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>» включили режим «бетон», щедро раздавая желтые карточки (отличились Мансур и Аль-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Ашкгар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>), чтобы сбить темп игры.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Финал матча превратился </w:t>
      </w:r>
      <w:proofErr w:type="gram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какой-то сюрреалистичный перформанс. На 91-й минуте тренер хозяев, видимо, решил, что терять уже нечего, и устроил массовую «миграцию» игроков, выпустив на поле сразу четверых свежих футболистов. Гости ответили зеркально, сменив вратаря, чтобы просто дотянуть до финального свистка.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Итог: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>» увозят три очка, а «Махиндра» — богатый опыт и кучу вопросов к своей обороне. Кажется, Мартин Рейм, глядя на этот хаос, довольно улыбнулся бы в усы.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D24084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Группа 2.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"Альтобар" (Линстед) 3:0 "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Бабельсберг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 (Потсдам).</w:t>
      </w:r>
    </w:p>
    <w:p w:rsidR="00811668" w:rsidRPr="00213BEE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Ямайка. Город Линстед, стадион Альтобар Стадиум.</w:t>
      </w:r>
    </w:p>
    <w:p w:rsidR="00811668" w:rsidRPr="00D24084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Линстед — это место, где жизнь течет в ритме регги, а пробки — в ритме «да ладно, успеем». 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>Если коротко: это город, который никогда не спит, потому что кто-то обязательно включил колонки на полную громкость в три часа ночи. Линстед — это столица ямайского «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движа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», где на каждом углу продают самую вкусную в мире аки с соленой рыбой, а местные жители знают всех соседей в радиусе десяти километров. 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Здесь вы не найдете скучных туристических буклетов, зато найдете самый колоритный рынок, где можно купить всё: от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свежайших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манго до запчастей для трактора, которые, скорее всего, вам не нужны, но вы их купите, потому что продавец — мастер убеждения. </w:t>
      </w:r>
    </w:p>
    <w:p w:rsidR="00811668" w:rsidRPr="00811668" w:rsidRDefault="00811668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1668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 общем, Линстед — это когда ты приехал на пять минут за хлебом, а через три часа уже танцуешь на чьей-то свадьбе, ешь </w:t>
      </w:r>
      <w:proofErr w:type="spellStart"/>
      <w:r w:rsidRPr="00811668">
        <w:rPr>
          <w:rFonts w:ascii="Arial" w:eastAsia="Times New Roman" w:hAnsi="Arial" w:cs="Arial"/>
          <w:sz w:val="24"/>
          <w:szCs w:val="24"/>
          <w:lang w:eastAsia="ru-RU"/>
        </w:rPr>
        <w:t>джерк-чикен</w:t>
      </w:r>
      <w:proofErr w:type="spellEnd"/>
      <w:r w:rsidRPr="00811668">
        <w:rPr>
          <w:rFonts w:ascii="Arial" w:eastAsia="Times New Roman" w:hAnsi="Arial" w:cs="Arial"/>
          <w:sz w:val="24"/>
          <w:szCs w:val="24"/>
          <w:lang w:eastAsia="ru-RU"/>
        </w:rPr>
        <w:t xml:space="preserve"> и чувствуешь себя местным авторитетом. Главное правило: не пытайтесь здесь спешить — это физически невозможно, да и зачем, если вокруг столько вкусной еды и отличной музыки?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ЛИНСТЕД</w:t>
      </w: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— Вчерашний вечер на «Кубке имени Мартина Рейма» показал, что гостеприимство в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Линстеде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имеет свои границы. Местный «Альтобар» принял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потсдамский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» с таким радушием, что гости, кажется, до сих пор не могут найти выход со стадиона. Итог встречи — 3:0, и это еще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» легко отделался.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Беды немцев начались еще на 15-й минуте: Антонио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Домицци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так неудачно поборолся за мяч, что отправился в лазарет раньше, чем успел прочувствовать местный газон. Видимо, это выбило гостей из колеи окончательно.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Главным героем вечера стал Берти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Самуэльс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. Сначала он решил, что желтая карточка — отличный аксессуар к форме (39-я минута), а затем, видимо, испугавшись гнева тренера, решил искупить вину голами. Под занавес первого тайма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Самуэльс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открыл счет, а на 54-й минуте оформил дубль, превратив оборону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Бабельсберга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» в декорации к немому кино.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Гости пытались огрызаться, но единственное, что у них выходило стабильно — это коллекционировать «горчичники» (привет Карлосу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Сантане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). Точку в этом избиении младенцев поставил Милтон Хэррера на 88-й минуте. 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«Альтобар» идет дальше, а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Бабельсбергу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» остается лишь пожелать удачи в поиске аптеки и возвращении домой. В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Линстеде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сегодня пьют за победу, а в Потсдаме, судя по всему, будут пить с горя.</w:t>
      </w:r>
    </w:p>
    <w:p w:rsid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3BEE" w:rsidRDefault="00213BEE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"Барнс Хилл" (Барнс Хилл) 4:1</w:t>
      </w:r>
      <w:bookmarkStart w:id="0" w:name="_GoBack"/>
      <w:bookmarkEnd w:id="0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"Нассау </w:t>
      </w:r>
      <w:proofErr w:type="spellStart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Пайретс</w:t>
      </w:r>
      <w:proofErr w:type="spellEnd"/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" (Нассау)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213BEE" w:rsidRPr="00213BEE" w:rsidRDefault="00213BEE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Антигуа и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Барбуда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 Город </w:t>
      </w:r>
      <w:r w:rsidRPr="00213BEE">
        <w:rPr>
          <w:rFonts w:ascii="Arial" w:eastAsia="Times New Roman" w:hAnsi="Arial" w:cs="Arial"/>
          <w:b/>
          <w:sz w:val="24"/>
          <w:szCs w:val="24"/>
          <w:lang w:eastAsia="ru-RU"/>
        </w:rPr>
        <w:t>Барнс Хилл, стадион Сейнт Хилл Стадиум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Если вы ищете на Антигуа место, где можно почувствовать себя героем фильма про неспешную карибскую жизнь, вам </w:t>
      </w:r>
      <w:proofErr w:type="gram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Барнс Хилл. 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Это не тот случай, когда вы выходите из машины и вас сбивает с ног толпа туристов с селфи-палками. Скорее, вас сбивает с ног осознание того, что здесь вообще ничего не происходит — и это прекрасно. Барнс Хилл — это холмистая деревенская идиллия, где главная достопримечательность — это вид на окрестности и возможность наконец-то услышать собственные мысли (или шум ветра, если мысли закончились).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В общем, Барнс Хилл — это как чашка кофе в тишине: вроде бы ничего особенного, но именно за этим моментом вы и летели через полмира.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БАРНС ХИЛЛ</w:t>
      </w: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— Вчера на стадионе </w:t>
      </w:r>
      <w:proofErr w:type="gram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Барнс</w:t>
      </w:r>
      <w:proofErr w:type="gram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Хилле было жарко, и дело вовсе не в погоде. Местный клуб принимал гостей из Нассау, и, судя по итоговому счету 4:1, </w:t>
      </w:r>
      <w:r w:rsidRPr="00D2408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«Пираты» явно перепутали футбольное поле с открытым морем, где их корабль благополучно пошел ко дну.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Главным героем вечера стал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Саулет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Жакимбаев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. Видимо, перед матчем он плотно позавтракал, потому что уже к 22-й минуте оформил дубль, оба раза удачно замкнув передачи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Фабрисио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Брачини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. Защита «Нассау» в эти моменты напоминала решето, через которое просочилось бы даже стадо слонов.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К 36-й минуте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Гленн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Ломбардо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довел счет до разгромного, и болельщики хозяев уже начали подыскивать место для празднования.</w:t>
      </w:r>
      <w:proofErr w:type="gram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«Пираты» попытались огрызнуться после перерыва: на 50-й минуте Дмитрий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Занев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забил «гол престижа», который, впрочем, лишь слегка подсластил пилюлю поражения.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Вторая половина встречи превратилась в фестиваль грубости: Артур Уиллис и Симон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Морисс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обменялись «горчичниками», видимо, решив, что раз уж в футбол играть не получается, надо хотя бы помериться силой характера. 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Точку в этом избиении младенцев поставил всё тот же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Ломбардо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на 78-й минуте, оформив свой дубль и окончательно отправив «Нассау» паковать чемоданы. 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«Барнс Хилл» идет дальше, а «Пиратам» стоит серьезно задуматься: возможно, им больше подойдет турнир по игре в «Морской бой»? Там хотя бы не так больно проигрывать.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br/>
        <w:t>"Сумгаит" (Сумгаит) 1:0  "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Насарава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Юнайтед" (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Лафия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Республика Азербайджан. Город Сумгаит, стадион СОКАР Полимер Арена.</w:t>
      </w:r>
    </w:p>
    <w:p w:rsidR="00D24084" w:rsidRPr="00D24084" w:rsidRDefault="00D24084" w:rsidP="00D24084">
      <w:pPr>
        <w:pStyle w:val="a3"/>
        <w:jc w:val="both"/>
        <w:rPr>
          <w:rFonts w:ascii="Arial" w:hAnsi="Arial" w:cs="Arial"/>
        </w:rPr>
      </w:pPr>
      <w:r w:rsidRPr="00D24084">
        <w:rPr>
          <w:rFonts w:ascii="Arial" w:hAnsi="Arial" w:cs="Arial"/>
        </w:rPr>
        <w:t>Если Баку — это парадный фасад Азербайджана, то Сумгаит — это его суровый, но обаятельный младший брат в кожанке.</w:t>
      </w:r>
      <w:r w:rsidRPr="00D24084">
        <w:rPr>
          <w:rFonts w:ascii="Arial" w:hAnsi="Arial" w:cs="Arial"/>
        </w:rPr>
        <w:t xml:space="preserve"> </w:t>
      </w:r>
      <w:r w:rsidRPr="00D24084">
        <w:rPr>
          <w:rFonts w:ascii="Arial" w:hAnsi="Arial" w:cs="Arial"/>
        </w:rPr>
        <w:t xml:space="preserve">Сумгаит — это место, где нет пафоса, зато есть море, отличные </w:t>
      </w:r>
      <w:proofErr w:type="spellStart"/>
      <w:r w:rsidRPr="00D24084">
        <w:rPr>
          <w:rFonts w:ascii="Arial" w:hAnsi="Arial" w:cs="Arial"/>
        </w:rPr>
        <w:t>кебабы</w:t>
      </w:r>
      <w:proofErr w:type="spellEnd"/>
      <w:r w:rsidRPr="00D24084">
        <w:rPr>
          <w:rFonts w:ascii="Arial" w:hAnsi="Arial" w:cs="Arial"/>
        </w:rPr>
        <w:t xml:space="preserve"> и люди, которые не будут строить из себя принцев, а просто накормят вас так, что вы забудете дорогу домой. Приезжайте, если хотите увидеть настоящий Азербайджан без фильтров </w:t>
      </w:r>
      <w:proofErr w:type="spellStart"/>
      <w:r w:rsidRPr="00D24084">
        <w:rPr>
          <w:rFonts w:ascii="Arial" w:hAnsi="Arial" w:cs="Arial"/>
        </w:rPr>
        <w:t>Instagram</w:t>
      </w:r>
      <w:proofErr w:type="spellEnd"/>
      <w:r w:rsidRPr="00D24084">
        <w:rPr>
          <w:rFonts w:ascii="Arial" w:hAnsi="Arial" w:cs="Arial"/>
        </w:rPr>
        <w:t>!</w:t>
      </w:r>
      <w:r w:rsidRPr="00D24084">
        <w:rPr>
          <w:rFonts w:ascii="Arial" w:hAnsi="Arial" w:cs="Arial"/>
        </w:rPr>
        <w:br/>
      </w:r>
      <w:r w:rsidRPr="00D24084">
        <w:rPr>
          <w:rFonts w:ascii="Arial" w:hAnsi="Arial" w:cs="Arial"/>
        </w:rPr>
        <w:br/>
      </w:r>
      <w:r w:rsidRPr="00D24084">
        <w:rPr>
          <w:rFonts w:ascii="Arial" w:hAnsi="Arial" w:cs="Arial"/>
          <w:b/>
          <w:bCs/>
        </w:rPr>
        <w:t>СУМГАИТ</w:t>
      </w:r>
      <w:r w:rsidRPr="00D24084">
        <w:rPr>
          <w:rFonts w:ascii="Arial" w:hAnsi="Arial" w:cs="Arial"/>
        </w:rPr>
        <w:t xml:space="preserve"> — В рамках группового этапа «Кубка имени Мартина Рейма» местный «Сумгаит» принимал гостей из </w:t>
      </w:r>
      <w:proofErr w:type="gramStart"/>
      <w:r w:rsidRPr="00D24084">
        <w:rPr>
          <w:rFonts w:ascii="Arial" w:hAnsi="Arial" w:cs="Arial"/>
        </w:rPr>
        <w:t>нигерийской</w:t>
      </w:r>
      <w:proofErr w:type="gramEnd"/>
      <w:r w:rsidRPr="00D24084">
        <w:rPr>
          <w:rFonts w:ascii="Arial" w:hAnsi="Arial" w:cs="Arial"/>
        </w:rPr>
        <w:t xml:space="preserve"> </w:t>
      </w:r>
      <w:proofErr w:type="spellStart"/>
      <w:r w:rsidRPr="00D24084">
        <w:rPr>
          <w:rFonts w:ascii="Arial" w:hAnsi="Arial" w:cs="Arial"/>
        </w:rPr>
        <w:t>Лафии</w:t>
      </w:r>
      <w:proofErr w:type="spellEnd"/>
      <w:r w:rsidRPr="00D24084">
        <w:rPr>
          <w:rFonts w:ascii="Arial" w:hAnsi="Arial" w:cs="Arial"/>
        </w:rPr>
        <w:t xml:space="preserve"> — команду «</w:t>
      </w:r>
      <w:proofErr w:type="spellStart"/>
      <w:r w:rsidRPr="00D24084">
        <w:rPr>
          <w:rFonts w:ascii="Arial" w:hAnsi="Arial" w:cs="Arial"/>
        </w:rPr>
        <w:t>Насарава</w:t>
      </w:r>
      <w:proofErr w:type="spellEnd"/>
      <w:r w:rsidRPr="00D24084">
        <w:rPr>
          <w:rFonts w:ascii="Arial" w:hAnsi="Arial" w:cs="Arial"/>
        </w:rPr>
        <w:t xml:space="preserve"> Юнайтед». Матч прошел под девизом «минимум голов, максимум драмы и карточек».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Первый тайм прошел в режиме «кто кого быстрее напугает». Уже на 9-й минуте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Уолтер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Никоро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желтая карточка — лучший аксессуар для начала игры, и </w:t>
      </w:r>
      <w:proofErr w:type="gram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схлопотал</w:t>
      </w:r>
      <w:proofErr w:type="gram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«горчичник». Видимо,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Уолтер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очень хотел, чтобы судья запомнил его имя, и преуспел в этом.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После перерыва игра стала напоминать попытку открыть консервную банку без ножа. И всё же на 61-й минуте «Сумгаит» нашел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открывашку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Хидает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Садигов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 выдал передачу, а Руслан Калюжный мастерски отправил мяч в сетку. 1:0! Стадион выдохнул, а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Насарава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>» начала нервничать.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Гости попытались отыграться, но вместо голов на 73-й минуте получили лишь желтую карточку для Джона Эде. Видимо, Джон решил, что раз уж не получается забить, надо хотя бы пополнить коллекцию предупреждений.</w:t>
      </w:r>
    </w:p>
    <w:p w:rsidR="00D24084" w:rsidRPr="00D24084" w:rsidRDefault="00D24084" w:rsidP="00D2408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24084">
        <w:rPr>
          <w:rFonts w:ascii="Arial" w:eastAsia="Times New Roman" w:hAnsi="Arial" w:cs="Arial"/>
          <w:sz w:val="24"/>
          <w:szCs w:val="24"/>
          <w:lang w:eastAsia="ru-RU"/>
        </w:rPr>
        <w:t>Итог — минимальная, но важная победа «Сумгаита». «</w:t>
      </w:r>
      <w:proofErr w:type="spellStart"/>
      <w:r w:rsidRPr="00D24084">
        <w:rPr>
          <w:rFonts w:ascii="Arial" w:eastAsia="Times New Roman" w:hAnsi="Arial" w:cs="Arial"/>
          <w:sz w:val="24"/>
          <w:szCs w:val="24"/>
          <w:lang w:eastAsia="ru-RU"/>
        </w:rPr>
        <w:t>Насарава</w:t>
      </w:r>
      <w:proofErr w:type="spellEnd"/>
      <w:r w:rsidRPr="00D24084">
        <w:rPr>
          <w:rFonts w:ascii="Arial" w:eastAsia="Times New Roman" w:hAnsi="Arial" w:cs="Arial"/>
          <w:sz w:val="24"/>
          <w:szCs w:val="24"/>
          <w:lang w:eastAsia="ru-RU"/>
        </w:rPr>
        <w:t xml:space="preserve">» уезжает домой с пустыми руками, а Мартин Рейм, если бы видел этот матч, наверняка одобрил бы такую суровую дисциплину. </w:t>
      </w:r>
    </w:p>
    <w:sectPr w:rsidR="00D24084" w:rsidRPr="00D24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2EF"/>
    <w:rsid w:val="00213BEE"/>
    <w:rsid w:val="003A7B91"/>
    <w:rsid w:val="00811668"/>
    <w:rsid w:val="00D24084"/>
    <w:rsid w:val="00D2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72EF"/>
    <w:rPr>
      <w:color w:val="0000FF"/>
      <w:u w:val="single"/>
    </w:rPr>
  </w:style>
  <w:style w:type="character" w:styleId="a5">
    <w:name w:val="Strong"/>
    <w:basedOn w:val="a0"/>
    <w:uiPriority w:val="22"/>
    <w:qFormat/>
    <w:rsid w:val="00D272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72EF"/>
    <w:rPr>
      <w:color w:val="0000FF"/>
      <w:u w:val="single"/>
    </w:rPr>
  </w:style>
  <w:style w:type="character" w:styleId="a5">
    <w:name w:val="Strong"/>
    <w:basedOn w:val="a0"/>
    <w:uiPriority w:val="22"/>
    <w:qFormat/>
    <w:rsid w:val="00D272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2026-08-07T18:59:00Z</dcterms:created>
  <dcterms:modified xsi:type="dcterms:W3CDTF">2026-08-07T19:47:00Z</dcterms:modified>
</cp:coreProperties>
</file>