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238" w:rsidRPr="006B581E" w:rsidRDefault="00EC140B" w:rsidP="006B581E">
      <w:pPr>
        <w:jc w:val="both"/>
        <w:rPr>
          <w:rFonts w:ascii="Arial" w:hAnsi="Arial" w:cs="Arial"/>
          <w:b/>
          <w:sz w:val="24"/>
          <w:szCs w:val="24"/>
        </w:rPr>
      </w:pPr>
      <w:r w:rsidRPr="006B581E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  <w:r w:rsidRPr="006B581E">
        <w:rPr>
          <w:rFonts w:ascii="Arial" w:hAnsi="Arial" w:cs="Arial"/>
          <w:b/>
          <w:sz w:val="24"/>
          <w:szCs w:val="24"/>
        </w:rPr>
        <w:br/>
        <w:t>Групповая стадия. Шестой тур.</w:t>
      </w:r>
    </w:p>
    <w:p w:rsidR="00EC140B" w:rsidRPr="006B581E" w:rsidRDefault="00EC140B" w:rsidP="006B581E">
      <w:pPr>
        <w:jc w:val="both"/>
        <w:rPr>
          <w:rFonts w:ascii="Arial" w:hAnsi="Arial" w:cs="Arial"/>
          <w:b/>
          <w:sz w:val="24"/>
          <w:szCs w:val="24"/>
        </w:rPr>
      </w:pPr>
      <w:r w:rsidRPr="006B581E">
        <w:rPr>
          <w:rFonts w:ascii="Arial" w:hAnsi="Arial" w:cs="Arial"/>
          <w:b/>
          <w:sz w:val="24"/>
          <w:szCs w:val="24"/>
        </w:rPr>
        <w:t>Группа 3.</w:t>
      </w:r>
    </w:p>
    <w:p w:rsidR="00EC140B" w:rsidRPr="006B581E" w:rsidRDefault="00EC140B" w:rsidP="006B581E">
      <w:pPr>
        <w:jc w:val="both"/>
        <w:rPr>
          <w:rFonts w:ascii="Arial" w:hAnsi="Arial" w:cs="Arial"/>
          <w:b/>
          <w:sz w:val="24"/>
          <w:szCs w:val="24"/>
        </w:rPr>
      </w:pPr>
      <w:r w:rsidRPr="006B581E">
        <w:rPr>
          <w:rFonts w:ascii="Arial" w:hAnsi="Arial" w:cs="Arial"/>
          <w:b/>
          <w:sz w:val="24"/>
          <w:szCs w:val="24"/>
        </w:rPr>
        <w:t>"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Мазур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Карчев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>) 1:1 "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Крю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 xml:space="preserve"> Александра" (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Крю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>).</w:t>
      </w:r>
    </w:p>
    <w:p w:rsidR="00EC140B" w:rsidRPr="006B581E" w:rsidRDefault="00EC140B" w:rsidP="006B581E">
      <w:pPr>
        <w:jc w:val="both"/>
        <w:rPr>
          <w:rFonts w:ascii="Arial" w:hAnsi="Arial" w:cs="Arial"/>
          <w:b/>
          <w:sz w:val="24"/>
          <w:szCs w:val="24"/>
        </w:rPr>
      </w:pPr>
      <w:r w:rsidRPr="006B581E">
        <w:rPr>
          <w:rFonts w:ascii="Arial" w:hAnsi="Arial" w:cs="Arial"/>
          <w:b/>
          <w:sz w:val="24"/>
          <w:szCs w:val="24"/>
        </w:rPr>
        <w:t xml:space="preserve">Республика Польша. Город  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Карчев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 xml:space="preserve">, стадион </w:t>
      </w:r>
      <w:proofErr w:type="spellStart"/>
      <w:r w:rsidRPr="006B581E">
        <w:rPr>
          <w:rFonts w:ascii="Arial" w:hAnsi="Arial" w:cs="Arial"/>
          <w:b/>
          <w:sz w:val="24"/>
          <w:szCs w:val="24"/>
        </w:rPr>
        <w:t>Людовы</w:t>
      </w:r>
      <w:proofErr w:type="spellEnd"/>
      <w:r w:rsidRPr="006B581E">
        <w:rPr>
          <w:rFonts w:ascii="Arial" w:hAnsi="Arial" w:cs="Arial"/>
          <w:b/>
          <w:sz w:val="24"/>
          <w:szCs w:val="24"/>
        </w:rPr>
        <w:t>.</w:t>
      </w:r>
    </w:p>
    <w:p w:rsidR="00EC140B" w:rsidRPr="006B581E" w:rsidRDefault="00EC140B" w:rsidP="006B581E">
      <w:pPr>
        <w:jc w:val="both"/>
        <w:rPr>
          <w:rFonts w:ascii="Arial" w:hAnsi="Arial" w:cs="Arial"/>
          <w:sz w:val="24"/>
          <w:szCs w:val="24"/>
        </w:rPr>
      </w:pP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Карчев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— это тот самый город, который доказывает, что для счастья не нужны небоскребы, достаточно иметь много сосен и гордое звание «столицы гуся».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Карчев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находится так близко к Варшаве, что многие жители ездят туда на работу, но возвращаются сюда, чтобы наконец-то выдохнуть и почувствовать себя людьми, а не винтиками в столичном трафике.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Если вы приехали в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Карчев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и не попробовали местного гуся — считайте, что вы здесь не были. Местные гуси здесь, кажется, самые важные персоны, и относятся к ним с уважением, граничащим с культом.</w:t>
      </w:r>
    </w:p>
    <w:p w:rsidR="00EC140B" w:rsidRPr="006B581E" w:rsidRDefault="00EC140B" w:rsidP="006B581E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 общем,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Карчев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— это как уютные домашние тапочки: может, не самый модный аксессуар в мире, зато в них максимально комфортно.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КАРЧЕВ</w:t>
      </w: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— В минувшие выходные на стадионе в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Карчеве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состоялся матч коммерческого турнира «Кубок имени Мартина Рейма». Местный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Мазур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» принимал гостей из английского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Крю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— команду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Крю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Александра». Игра, которая большую часть времени напоминала тактическую дуэль, взорвалась лишь в последние пять минут, подарив болельщикам настоящий футбольный триллер.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в вязкой борьбе. Обе команды с осторожностью подходили к чужим воротам, предпочитая надежность в обороне рискованным атакам. Единственным ярким событием первой половины встречи стала желтая карточка, которую на 50-й минуте получил полузащитник хозяев Роберт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Рохе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за жесткий подкат в центре поля.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Вторая половина игры проходила по схожему сценарию. Гости из Англии старались навязать свой темп, но оборона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Мазура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» действовала слаженно. На 67-й минуте арбитр вновь был вынужден прибегнуть к дисциплинарным мерам, наказав «горчичником» игрока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Крю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Александра»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Эврена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Панне. Казалось, матч так и завершится «сухой» ничьей, но развязка оказалась куда более драматичной.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На 86-й минуте стадион взорвался от восторга: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Мазур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» провел стремительную атаку, которую точным ударом завершил Иван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Ланг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после выверенной передачи Джулиана Кану. 1:0 — хозяева были в шаге от победы.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Однако футбольный бог в этот вечер был на стороне гостей.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Крю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Александра» не опустили руки и бросили все силы на финальный штурм. Уже через три минуты, на 89-й,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Эврен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Панне, реабилитировавшись за полученную ранее карточку, восстановил равновесие. Голевую передачу на свой счет записал Виктор Уго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Карини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140B" w:rsidRPr="006B581E" w:rsidRDefault="00EC140B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Финальный свисток зафиксировал боевую ничью — 1:1. Несмотря на отсутствие победителя, болельщики покидали трибуны в приподнятом настроении: матч за «Кубок имени Мартина Рейма» полностью оправдал ожидания, доказав, что даже в коммерческих турнирах страсти кипят нешуточные.</w:t>
      </w:r>
    </w:p>
    <w:p w:rsidR="00EC140B" w:rsidRPr="006B581E" w:rsidRDefault="00EC140B" w:rsidP="006B581E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Альянза</w:t>
      </w:r>
      <w:proofErr w:type="spellEnd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Лианос</w:t>
      </w:r>
      <w:proofErr w:type="spellEnd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Пасто</w:t>
      </w:r>
      <w:proofErr w:type="spellEnd"/>
      <w:r w:rsidR="00982228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) 3:0  "Хэппи Хилл" (Хэппи Хилл) (техническое поражение).</w:t>
      </w:r>
    </w:p>
    <w:p w:rsidR="00982228" w:rsidRPr="006B581E" w:rsidRDefault="00982228" w:rsidP="006B581E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82228" w:rsidRPr="006B581E" w:rsidRDefault="00982228" w:rsidP="006B581E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Из-за участия команды гостей в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интеркубках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ей засчитано техническое поражение.</w:t>
      </w:r>
    </w:p>
    <w:p w:rsidR="00982228" w:rsidRPr="006B581E" w:rsidRDefault="00982228" w:rsidP="006B581E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82228" w:rsidRPr="006B581E" w:rsidRDefault="00982228" w:rsidP="006B581E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"Шахтер Луганск" (Луганск) 2:1  "Шанхай СИПГ" (Шанхай).</w:t>
      </w:r>
    </w:p>
    <w:p w:rsidR="00982228" w:rsidRPr="006B581E" w:rsidRDefault="00982228" w:rsidP="006B581E">
      <w:pPr>
        <w:jc w:val="both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Украина. Город Луганск, стадион Шахта ПГТ Юбилейный.</w:t>
      </w:r>
    </w:p>
    <w:p w:rsidR="00982228" w:rsidRPr="006B581E" w:rsidRDefault="00982228" w:rsidP="006B581E">
      <w:pPr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453187" w:rsidRPr="006B581E" w:rsidRDefault="00453187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>Луганск — это город, где время течет по своим правилам, а понятие «стабильность» приобрело философский оттенок.</w:t>
      </w:r>
    </w:p>
    <w:p w:rsidR="00453187" w:rsidRPr="006B581E" w:rsidRDefault="00453187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>Здесь живут люди с железными нервами и специфическим чувством юмора, которое помогает пережить всё: от бесконечных ремонтов дорог до внезапных приключений в расписании общественного транспорта.</w:t>
      </w:r>
    </w:p>
    <w:p w:rsidR="00453187" w:rsidRPr="006B581E" w:rsidRDefault="00453187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 xml:space="preserve">Главные достопримечательности? Ну, во-первых, это легендарный «острый» характер местных жителей. Во-вторых, </w:t>
      </w:r>
      <w:proofErr w:type="gramStart"/>
      <w:r w:rsidRPr="006B581E">
        <w:rPr>
          <w:rFonts w:ascii="Arial" w:hAnsi="Arial" w:cs="Arial"/>
        </w:rPr>
        <w:t>архитектурный</w:t>
      </w:r>
      <w:proofErr w:type="gramEnd"/>
      <w:r w:rsidRPr="006B581E">
        <w:rPr>
          <w:rFonts w:ascii="Arial" w:hAnsi="Arial" w:cs="Arial"/>
        </w:rPr>
        <w:t xml:space="preserve"> </w:t>
      </w:r>
      <w:proofErr w:type="spellStart"/>
      <w:r w:rsidRPr="006B581E">
        <w:rPr>
          <w:rFonts w:ascii="Arial" w:hAnsi="Arial" w:cs="Arial"/>
        </w:rPr>
        <w:t>микс</w:t>
      </w:r>
      <w:proofErr w:type="spellEnd"/>
      <w:r w:rsidRPr="006B581E">
        <w:rPr>
          <w:rFonts w:ascii="Arial" w:hAnsi="Arial" w:cs="Arial"/>
        </w:rPr>
        <w:t xml:space="preserve"> из советского </w:t>
      </w:r>
      <w:proofErr w:type="spellStart"/>
      <w:r w:rsidRPr="006B581E">
        <w:rPr>
          <w:rFonts w:ascii="Arial" w:hAnsi="Arial" w:cs="Arial"/>
        </w:rPr>
        <w:t>монументализма</w:t>
      </w:r>
      <w:proofErr w:type="spellEnd"/>
      <w:r w:rsidRPr="006B581E">
        <w:rPr>
          <w:rFonts w:ascii="Arial" w:hAnsi="Arial" w:cs="Arial"/>
        </w:rPr>
        <w:t xml:space="preserve"> и попыток сделать «дорого-богато» на фоне старых пятиэтажек.</w:t>
      </w:r>
    </w:p>
    <w:p w:rsidR="00453187" w:rsidRPr="006B581E" w:rsidRDefault="00453187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>Если вы приехали в Луганск, готовьтесь к двум вещам: вас обязательно накормят так, будто вы не ели неделю, и расскажут историю, в которую невозможно поверить, но которая на 100% правдива. В общем, город-боец, город-загадка и город, где фраза «да всё нормально, прорвемся» — это не просто слова, а жизненное кредо.</w:t>
      </w:r>
    </w:p>
    <w:p w:rsidR="00982228" w:rsidRPr="006B581E" w:rsidRDefault="00982228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  <w:bCs/>
        </w:rPr>
        <w:t xml:space="preserve">В рамках престижного коммерческого турнира «Кубок имени Мартина Рейма» луганский «Шахтер» в драматичном противостоянии одолел гостей из Китая — «Шанхай СИПГ». Матч, прошедший на домашней арене луганчан, подарил болельщикам настоящий футбольный триллер с </w:t>
      </w:r>
      <w:proofErr w:type="spellStart"/>
      <w:r w:rsidRPr="006B581E">
        <w:rPr>
          <w:rFonts w:ascii="Arial" w:hAnsi="Arial" w:cs="Arial"/>
          <w:bCs/>
        </w:rPr>
        <w:t>камбэком</w:t>
      </w:r>
      <w:proofErr w:type="spellEnd"/>
      <w:r w:rsidRPr="006B581E">
        <w:rPr>
          <w:rFonts w:ascii="Arial" w:hAnsi="Arial" w:cs="Arial"/>
          <w:bCs/>
        </w:rPr>
        <w:t>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Начало встречи выдалось нервным. Уже на 3-й минуте гости из Поднебесной дали понять, что приехали не отбывать номер: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Росебуд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Наполеон заработал «горчичник» за излишнюю жесткость в центре поля. Однако «Шанхай» не смутился, и на 21-й минуте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Джандоменико</w:t>
      </w:r>
      <w:proofErr w:type="spellEnd"/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Д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’Аванцанте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хладнокровно реализовал свой момент, выведя гостей вперед — 0:1.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Луганчане оказались в роли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догоняющих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. Игра стала более вязкой, а страсти на поле накалились: на 32-й минуте Олег Шиляев получил предупреждение за </w:t>
      </w:r>
      <w:r w:rsidRPr="006B581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грубый подкат, пытаясь остановить стремительную контратаку китайской команды. На перерыв команды ушли при минимальном преимуществе гостей.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стал бенефисом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Жан-Филиппа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Бантсимбы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. «Шахтер» вышел на поле с явным намерением переломить ход игры, и на 57-й минуте это принесло плоды.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Величе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Шумуликоски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выдал филигранную передачу на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Бантсимбу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который мастерски отправил мяч в сетку ворот — 1:1.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После забитого гола игра окончательно превратилась в «качели».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Шумуликоски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ставший соавтором первого гола, на 63-й минуте сам оказался в протоколе с желтой карточкой, пытаясь сорвать атаку соперника. Казалось, матч так и завершится ничьей, но у «Шахтера» были другие планы.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Развязка наступила на 78-й минуте. Олег Шиляев, реабилитировавшись за раннее предупреждение, выступил в роли ассистента. Его точный пас нашел в штрафной площади неутомимого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Жан-Филиппа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Бантсимбу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который оформил дубль и установил окончательный счет — 2:1.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Финальный свисток зафиксировал волевую победу луганского «Шахтера». Команда показала характер, сумев отыграться после пропущенного мяча и дожать крепкого соперника из Шанхая. «Кубок имени Мартина Рейма» продолжает радовать зрителей яркими эмоциями, а луганчане записывают в свой актив важнейшие три очка.</w:t>
      </w: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982228" w:rsidRPr="006B581E" w:rsidRDefault="00982228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Гру</w:t>
      </w:r>
      <w:r w:rsidR="00453187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па 4. 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"Тервис" (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Пярну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) 3:0  "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Лион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" (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Лион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).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Республика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Эстония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. Город 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Пярну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, 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>стадион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val="uk-UA" w:eastAsia="ru-RU"/>
        </w:rPr>
        <w:t xml:space="preserve"> Тервис.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453187" w:rsidRPr="006B581E" w:rsidRDefault="00453187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>Пярну — это место, где эстонцы официально разрешают себе расслабиться, а туристы пытаются понять, почему вода в море по колено даже в ста метрах от берега.</w:t>
      </w:r>
      <w:r w:rsidRPr="006B581E">
        <w:rPr>
          <w:rFonts w:ascii="Arial" w:hAnsi="Arial" w:cs="Arial"/>
        </w:rPr>
        <w:br/>
      </w:r>
      <w:r w:rsidRPr="006B581E">
        <w:rPr>
          <w:rFonts w:ascii="Arial" w:hAnsi="Arial" w:cs="Arial"/>
        </w:rPr>
        <w:br/>
        <w:t>В общем, Пярну — это идеальный город для тех, кто хочет почувствовать себя на курорте, не уезжая из страны, где лето длится ровно две недели, но зато какие!</w:t>
      </w:r>
      <w:r w:rsidRPr="006B581E">
        <w:rPr>
          <w:rFonts w:ascii="Arial" w:hAnsi="Arial" w:cs="Arial"/>
        </w:rPr>
        <w:br/>
      </w:r>
      <w:r w:rsidRPr="006B581E">
        <w:rPr>
          <w:rFonts w:ascii="Arial" w:hAnsi="Arial" w:cs="Arial"/>
        </w:rPr>
        <w:br/>
      </w:r>
      <w:r w:rsidRPr="006B581E">
        <w:rPr>
          <w:rFonts w:ascii="Arial" w:hAnsi="Arial" w:cs="Arial"/>
          <w:b/>
          <w:bCs/>
        </w:rPr>
        <w:t>ПЯРНУ</w:t>
      </w:r>
      <w:r w:rsidRPr="006B581E">
        <w:rPr>
          <w:rFonts w:ascii="Arial" w:hAnsi="Arial" w:cs="Arial"/>
        </w:rPr>
        <w:t xml:space="preserve"> — Вчерашний вечер на стадионе в Пярну выдался по-настоящему жарким. В рамках престижного коммерческого турнира «Кубок имени Мартина Рейма» местный «Тервис» принимал именитых гостей из Франции — легендарный «Лион». Несмотря на статус товарищеского матча, игра с первых минут превратилась в бескомпромиссную битву, завершившуюся неожиданным разгромом гостей со счетом 3:0.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под знаком жесткой борьбы и тактического противостояния. Обе команды не стеснялись идти в стыки, что привело к обилию желтых карточек. Уже к 36-й минуте арбитр дважды доставал «горчичник» из кармана для игроков «Тервиса» — предупреждения получили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Маркко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Тёлпус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и Михаил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Тагапере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6B581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Французы, в свою очередь, старались контролировать мяч, но плотная оборона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пярнусцев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не позволяла гостям создать реальную угрозу у ворот.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После перерыва страсти накалились еще сильнее. На 52-й минуте за грубую игру был наказан лидер атак «Лиона» Карим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Бензема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 И именно этот эпизод словно стал катализатором для хозяев.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Всего через минуту после предупреждения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Бензема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, «Тервис» взорвался. Генрих Мериметс выдал филигранный пас на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Райнера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Лементу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который хладнокровно переиграл голкипера — 1:0. Стадион взорвался овациями.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Пропущенный гол заставил французов раскрыться, чем умело воспользовались хозяева. На 69-й минуте Михаил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Тагапере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, реабилитировавшись за раннюю желтую карточку, выступил в роли ассистента: его передача нашла всё того же неудержимого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Райнера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Лементу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который оформил дубль, удвоив преимущество «Тервиса».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 концовке встречи «Лион» пытался спасти лицо, бросив все силы в атаку, но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пярнусцы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грамотно «засушили» игру. Финальную точку в матче поставил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Маркко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Тёлпус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уже в компенсированное время — на 91-й минуте он довел счет до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разгромных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3:0, окончательно деморализовав соперника.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Этот матч стал настоящим украшением Кубка Мартина Рейма. «Тервис» показал дисциплинированный и агрессивный футбол, доказав, что даже против грандов европейского футбола можно играть с позиции силы. Для «Лиона» же этот вечер в Пярну стал уроком того, что в футболе имена на футболках значат гораздо меньше, чем командный дух и реализация моментов.</w:t>
      </w:r>
    </w:p>
    <w:p w:rsidR="00453187" w:rsidRPr="006B581E" w:rsidRDefault="00453187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B581E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"Конкордиа Аудентес" (Таллинн) </w:t>
      </w:r>
      <w:r w:rsidR="004F39F3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2:1</w:t>
      </w: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"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Алеманния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Аахен</w:t>
      </w:r>
      <w:proofErr w:type="spellEnd"/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  <w:r w:rsidR="004F39F3"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Эстония. Город Таллин, стадион.</w:t>
      </w:r>
      <w:r w:rsidRPr="006B581E">
        <w:rPr>
          <w:rFonts w:ascii="Arial" w:hAnsi="Arial" w:cs="Arial"/>
          <w:b/>
          <w:sz w:val="24"/>
          <w:szCs w:val="24"/>
        </w:rPr>
        <w:t xml:space="preserve"> </w:t>
      </w: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Мяннику.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Таллинн — это место, где средневековье встречается с хипстерами, а цены — с вашим чувством реальности.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 Старом городе вы будете чувствовать себя героем «Игры престолов», пока не споткнетесь о брусчатку, которую, кажется, укладывали еще тевтонские рыцари.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Здесь всё очень уютно, прянично и пахнет миндалем, но стоит отойти на пару кварталов — и вы уже в районе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Теллискиви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, где в бывших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промзонах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варят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крафтовое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пиво и обсуждают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стартапы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6B581E" w:rsidRDefault="004F39F3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t>Короче, Таллинн — это идеальный город, чтобы почувствовать себя рыцарем, выпить дорогого кофе и понять, что в Эстонии даже пробки в интернете работают быстрее, чем вы успеваете подумать.</w:t>
      </w:r>
    </w:p>
    <w:p w:rsidR="004F39F3" w:rsidRPr="006B581E" w:rsidRDefault="004F39F3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  <w:b/>
          <w:bCs/>
        </w:rPr>
        <w:t>ТАЛЛИН</w:t>
      </w:r>
      <w:r w:rsidRPr="006B581E">
        <w:rPr>
          <w:rFonts w:ascii="Arial" w:hAnsi="Arial" w:cs="Arial"/>
        </w:rPr>
        <w:t xml:space="preserve"> — Вчерашний вечер на стадионе «Аудентес» выдался по-настоящему жарким. В рамках коммерческого турнира «Кубок имени Мартина Рейма» </w:t>
      </w:r>
      <w:proofErr w:type="gramStart"/>
      <w:r w:rsidRPr="006B581E">
        <w:rPr>
          <w:rFonts w:ascii="Arial" w:hAnsi="Arial" w:cs="Arial"/>
        </w:rPr>
        <w:t>местная</w:t>
      </w:r>
      <w:proofErr w:type="gramEnd"/>
      <w:r w:rsidRPr="006B581E">
        <w:rPr>
          <w:rFonts w:ascii="Arial" w:hAnsi="Arial" w:cs="Arial"/>
        </w:rPr>
        <w:t xml:space="preserve"> «Конкордиа Аудентес» принимала грозных гостей из Германии — </w:t>
      </w:r>
      <w:proofErr w:type="spellStart"/>
      <w:r w:rsidRPr="006B581E">
        <w:rPr>
          <w:rFonts w:ascii="Arial" w:hAnsi="Arial" w:cs="Arial"/>
        </w:rPr>
        <w:t>аахенскую</w:t>
      </w:r>
      <w:proofErr w:type="spellEnd"/>
      <w:r w:rsidRPr="006B581E">
        <w:rPr>
          <w:rFonts w:ascii="Arial" w:hAnsi="Arial" w:cs="Arial"/>
        </w:rPr>
        <w:t xml:space="preserve"> </w:t>
      </w:r>
      <w:r w:rsidRPr="006B581E">
        <w:rPr>
          <w:rFonts w:ascii="Arial" w:hAnsi="Arial" w:cs="Arial"/>
        </w:rPr>
        <w:lastRenderedPageBreak/>
        <w:t>«</w:t>
      </w:r>
      <w:proofErr w:type="spellStart"/>
      <w:r w:rsidRPr="006B581E">
        <w:rPr>
          <w:rFonts w:ascii="Arial" w:hAnsi="Arial" w:cs="Arial"/>
        </w:rPr>
        <w:t>Алеманнию</w:t>
      </w:r>
      <w:proofErr w:type="spellEnd"/>
      <w:r w:rsidRPr="006B581E">
        <w:rPr>
          <w:rFonts w:ascii="Arial" w:hAnsi="Arial" w:cs="Arial"/>
        </w:rPr>
        <w:t>». Матч оправдал ожидания болельщиков, подарив им интригу, борьбу и красивую развязку.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Игра началась с места в карьер. Уже на первой минуте гости из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Аахена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дали понять, что приехали не отсиживаться в обороне: Баптиста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Пошкинью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в жестком подкате остановил прорыв хозяев, за что справедливо увидел перед собой «горчичник». 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Однако этот эпизод лишь раззадорил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таллиннцев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 Уже на 6-й минуте трибуны взорвались от восторга: Майт Ишчук, мастерски воспользовавшись неразберихой в штрафной площади немцев, отправил мяч в сетку ворот. 1:0 — быстрый гол задал тон всему первому тайму, который прошел под диктовку хозяев.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После перерыва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Алеманния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» преобразилась. Гости перехватили инициативу, и на 52-й минуте их настойчивость была вознаграждена: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Мойзес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Чанса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точным ударом восстановил равновесие — 1:1. Казалось, что игра может качнуться в любую сторону, и градус напряжения мгновенно подскочил. Буквально через минуту Реймо Ламсоо получил желтую карточку за грубый фол в центре поля, пытаясь сдержать набравших ход немцев.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Но именно в этот момент «Конкордиа» показала свой истинный характер. Хозяева не дрогнули под давлением. На 57-й минуте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Аксел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Фаросен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совершил блестящий проход по флангу и вырезал идеальную передачу в центр штрафной, где Ристо Керсон в касание переправил мяч в ворота. 2:1!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Оставшееся время матча превратилось в настоящую осаду ворот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таллиннцев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 «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Алеманния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» бросила все силы на спасение ничьей, но оборона «Конкордии» во главе с вратарем выстояла под градом атак.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Финальный свисток зафиксировал победу таллиннской команды. «Конкордиа Аудентес» берет важные три очка в Кубке имени Мартина Рейма, а немецким гостям остается лишь сетовать на реализацию моментов. Турнир продолжается, и такие матчи — лучшее доказательство того, что футбол в Таллине умеет держать в напряжении до последней секунды.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>"Грин Мамба" (Матсафа) 1:0  "Александрия" (Александрия).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Королевство </w:t>
      </w:r>
      <w:r w:rsidRPr="006B581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Эсватини. Город Матсафа, стадион Матсафа Арена.</w:t>
      </w:r>
    </w:p>
    <w:bookmarkEnd w:id="0"/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Матсафа — это, пожалуй, самое странное место в Эсватини. Если вы искали «африканскую экзотику» с танцами у костра, то вам точно не сюда.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Матсафа — это индустриальное сердце страны. Представьте себе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промзону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где вместо березок растут склады, а вместо соловьев поют заводские гудки. Это город, где концентрация грузовиков на квадратный метр превышает все разумные пределы, а главная достопримечательность — это то, что здесь наконец-то можно купить запчасти для трактора или оптовую партию газировки.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Короче говоря, Матсафа — это место, куда люди приезжают не «отдыхать душой», а «делать дела». Если вы заблудились в Матсафе, значит, вы либо очень крутой логист, либо очень сильно свернули не туда по пути в национальный парк. Но зато здесь всегда можно найти самый вкусный обед в придорожной забегаловке, где едят суровые водители фур — а они-то знают толк в жизни!</w:t>
      </w:r>
    </w:p>
    <w:p w:rsidR="004F39F3" w:rsidRPr="006B581E" w:rsidRDefault="004F39F3" w:rsidP="006B581E">
      <w:pPr>
        <w:pStyle w:val="a3"/>
        <w:jc w:val="both"/>
        <w:rPr>
          <w:rFonts w:ascii="Arial" w:hAnsi="Arial" w:cs="Arial"/>
        </w:rPr>
      </w:pPr>
      <w:r w:rsidRPr="006B581E">
        <w:rPr>
          <w:rFonts w:ascii="Arial" w:hAnsi="Arial" w:cs="Arial"/>
        </w:rPr>
        <w:br/>
      </w:r>
      <w:r w:rsidRPr="006B581E">
        <w:rPr>
          <w:rFonts w:ascii="Arial" w:hAnsi="Arial" w:cs="Arial"/>
        </w:rPr>
        <w:br/>
      </w:r>
      <w:proofErr w:type="gramStart"/>
      <w:r w:rsidRPr="006B581E">
        <w:rPr>
          <w:rFonts w:ascii="Arial" w:hAnsi="Arial" w:cs="Arial"/>
          <w:b/>
          <w:bCs/>
        </w:rPr>
        <w:t>МАТСАФА</w:t>
      </w:r>
      <w:r w:rsidRPr="006B581E">
        <w:rPr>
          <w:rFonts w:ascii="Arial" w:hAnsi="Arial" w:cs="Arial"/>
        </w:rPr>
        <w:t xml:space="preserve"> — В рамках коммерческого турнира «Кубок имени Мартина Рейма» на стадионе в Матсафе состоялось напряженное противостояние между местной «Грин Мамбой» и гостями из Александрии.</w:t>
      </w:r>
      <w:proofErr w:type="gramEnd"/>
      <w:r w:rsidRPr="006B581E">
        <w:rPr>
          <w:rFonts w:ascii="Arial" w:hAnsi="Arial" w:cs="Arial"/>
        </w:rPr>
        <w:t xml:space="preserve"> Матч, который долгое время напоминал шахматную партию с минимумом рисков, взорвался лишь в самой концовке, подарив болельщикам драматичную развязку.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игра носила вязкий характер. Обе команды предпочли осторожность, опасаясь допустить фатальную ошибку. Единственным ярким событием первого тайма стало предупреждение, полученное полузащитником хозяев Адрианом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Гажером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на 45-й минуте — арбитр был вынужден прибегнуть к желтой карточке, чтобы остудить пыл игрока перед самым перерывом.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Вторая половина встречи прошла под знаком тактических перестановок. Тренерский штаб «Александрии» пытался освежить игру: уже на 48-й минуте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Фахми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Латиф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сменил Давида Власюка, а ближе к концу матча, на 77-й минуте, на поле появился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Танель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Пэрна вместо Гюнтера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Хуммеля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. Гости явно стремились удержать ничейный результат, рассчитывая на контратаки.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Однако «Грин Мамба» оказалась терпеливее. Развязка наступила на 86-й минуте, когда давление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хозяев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наконец принесло плоды.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Нквобиле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Шилубане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исполнил филигранный прострел в </w:t>
      </w:r>
      <w:proofErr w:type="gram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штрафную</w:t>
      </w:r>
      <w:proofErr w:type="gram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который замкнул Абдель Гусейн. Мяч влетел в сетку ворот, вызвав бурю восторга на трибунах — 1:0.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Сразу после пропущенного гола «Александрия» попыталась спасти матч, выпустив Александра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Белика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вместо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Яцека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B581E">
        <w:rPr>
          <w:rFonts w:ascii="Arial" w:eastAsia="Times New Roman" w:hAnsi="Arial" w:cs="Arial"/>
          <w:sz w:val="24"/>
          <w:szCs w:val="24"/>
          <w:lang w:eastAsia="ru-RU"/>
        </w:rPr>
        <w:t>Ковальски</w:t>
      </w:r>
      <w:proofErr w:type="spellEnd"/>
      <w:r w:rsidRPr="006B581E">
        <w:rPr>
          <w:rFonts w:ascii="Arial" w:eastAsia="Times New Roman" w:hAnsi="Arial" w:cs="Arial"/>
          <w:sz w:val="24"/>
          <w:szCs w:val="24"/>
          <w:lang w:eastAsia="ru-RU"/>
        </w:rPr>
        <w:t>, но времени на ответный удар у гостей практически не осталось.</w:t>
      </w:r>
    </w:p>
    <w:p w:rsidR="004F39F3" w:rsidRPr="006B581E" w:rsidRDefault="004F39F3" w:rsidP="006B5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581E">
        <w:rPr>
          <w:rFonts w:ascii="Arial" w:eastAsia="Times New Roman" w:hAnsi="Arial" w:cs="Arial"/>
          <w:sz w:val="24"/>
          <w:szCs w:val="24"/>
          <w:lang w:eastAsia="ru-RU"/>
        </w:rPr>
        <w:t>Финальный свисток зафиксировал минимальную, но заслуженную победу «Грин Мамбы». Команда из Матсафы продолжает борьбу за трофей, демонстрируя умение выжимать максимум из ключевых моментов матча.</w:t>
      </w:r>
      <w:r w:rsidRPr="006B581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sectPr w:rsidR="004F39F3" w:rsidRPr="006B5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816B4"/>
    <w:multiLevelType w:val="multilevel"/>
    <w:tmpl w:val="41F23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0B"/>
    <w:rsid w:val="003D7238"/>
    <w:rsid w:val="00453187"/>
    <w:rsid w:val="004F39F3"/>
    <w:rsid w:val="006B581E"/>
    <w:rsid w:val="00982228"/>
    <w:rsid w:val="00EC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140B"/>
    <w:rPr>
      <w:b/>
      <w:bCs/>
    </w:rPr>
  </w:style>
  <w:style w:type="character" w:styleId="a5">
    <w:name w:val="Hyperlink"/>
    <w:basedOn w:val="a0"/>
    <w:uiPriority w:val="99"/>
    <w:semiHidden/>
    <w:unhideWhenUsed/>
    <w:rsid w:val="00EC14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140B"/>
    <w:rPr>
      <w:b/>
      <w:bCs/>
    </w:rPr>
  </w:style>
  <w:style w:type="character" w:styleId="a5">
    <w:name w:val="Hyperlink"/>
    <w:basedOn w:val="a0"/>
    <w:uiPriority w:val="99"/>
    <w:semiHidden/>
    <w:unhideWhenUsed/>
    <w:rsid w:val="00EC14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3</cp:revision>
  <dcterms:created xsi:type="dcterms:W3CDTF">2026-08-28T16:37:00Z</dcterms:created>
  <dcterms:modified xsi:type="dcterms:W3CDTF">2026-08-30T04:40:00Z</dcterms:modified>
</cp:coreProperties>
</file>