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B8B" w:rsidRDefault="00DA0B8B" w:rsidP="00DA0B8B">
      <w:pPr>
        <w:pStyle w:val="a3"/>
        <w:shd w:val="clear" w:color="auto" w:fill="FFFFFF"/>
        <w:spacing w:before="0" w:beforeAutospacing="0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За тур до экватора: чемпионат Кипра подходит к промежуточной финишной черте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Вот и остался всего один тур до окончания первого круга чемпионата Кипра по футболу. Четырнадцать туров позади, пятнадцатый — на носу, и уже сейчас можно подвести предварительные итоги первой половины сезона. Кто-то мчится к экватору на всех парусах, кто-то отчаянно цепляется за верхнюю половину таблицы, а кто-то уже мысленно готовится к весенней борьбе за выживание. Речь, как всегда, о первом дивизионе чемпионата Кипра (греч.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Πρωτάθλημ</w:t>
      </w:r>
      <w:proofErr w:type="spellEnd"/>
      <w:r>
        <w:rPr>
          <w:rFonts w:ascii="Arial" w:hAnsi="Arial" w:cs="Arial"/>
          <w:color w:val="2C2D2E"/>
          <w:sz w:val="23"/>
          <w:szCs w:val="23"/>
        </w:rPr>
        <w:t>α Α΄ Κα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τηγορί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ας) — высшей лиге футбольной системы страны, известной также как «Кипрская лига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Stoiximan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по имени титульного спонсора.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Группа лидеров: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не оставляет шансов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На вершине турнирной таблицы ситуация сложилась почти что сенсационная — и одновременно закономерная. ФК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Катокопия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менеджера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Fesh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идёт с идеальным показателем: 14 матчей — 14 побед, 52 забитых мяча и всего 7 пропущенных. 42 очка из 42 возможных. Это не просто лидерство — это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доминация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 чистом виде. Клуб из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Катокопьи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(но играющий в Никосии) превратил свой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пятидесятичетырёхтысячный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стадион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Перистерона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в настоящую крепость, которую гости покидают исключительно с пустыми руками.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И ведь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— действующий чемпион Кипра и действующий обладатель Кубка страны. Именно этот клуб в прошлом сезоне прервал гегемонию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Саламины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», которая до этого четыре сезона подряд забирала главный трофей. Теперь уже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защищает титул — и делает это с впечатляющей уверенностью. А возглавляет атаку действующих чемпионов французский форвард Тома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Кадо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лучший бомбардир нынешнего чемпионата с 23 голами в 12 матчах. Французский легионер, похоже, всерьёз нацелился на титул лучшего снайпера сезона.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Но не только атакой сильна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». Ворота клуба защищает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Кристодулос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Пэнос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кипрский вратарь, воспитанник клуба, который пропустил меньше всех в чемпионате и уже получил вызов в национальную сборную. Надёжный тыл и результативная атака — вот формула успеха команды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Fesh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 нынешнем сезоне.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15 туре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принимает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Лимпион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— команду, которая за 14 туров набрала всего 3 очка и забила 3 мяча. Кажется, что здесь всё ясно заранее. Но футбол тем и прекрасен, что иногда ломает любые прогнозы. Хотя, честно говоря, в этом конкретном случае вероятность сенсации стремится к нулю.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Погоня: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дышат в спину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Следом за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Доксой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идут два клуба, набравших по 36 очков.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alex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под руководством ВАНО. Оба имеют по 12 побед и 2 поражения.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— серебряный призёр прошлого чемпионата, действующий обладатель Суперкубка Кипра и чемпион четырёх позапрошлых сезонов подряд. Именно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The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Red-Whites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четырежды кряду брали золото до прихода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Доксы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», так что нынешняя погоня для них — дело принципа. В атаке команду ведёт ангольский форвард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Тюян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Тапи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уже отметившийся 14 голами в 14 матчах.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же — бронзовый призёр четырёх последних сезонов. Стабильность, достойная уважения, но хочется верить, что команда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alex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 конце концов замахнётся на большее. Тем более что в её составе блистает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Яннис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Типандис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воспитанник клуба и второй бомбардир </w:t>
      </w:r>
      <w:r>
        <w:rPr>
          <w:rFonts w:ascii="Arial" w:hAnsi="Arial" w:cs="Arial"/>
          <w:color w:val="2C2D2E"/>
          <w:sz w:val="23"/>
          <w:szCs w:val="23"/>
        </w:rPr>
        <w:lastRenderedPageBreak/>
        <w:t xml:space="preserve">чемпионата с 20 голами. 33-летний форвард доказывает, что возраст — не помеха, когда есть мастерство и голевое чутьё. А ворота команды защищает мальтиец Павел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Хуереб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пропустивший всего 8 голов в 14 матчах. Учитывая, что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идёт вторым с 36 очками, надёжность вратаря — во многом заслуга и его самого. Прозвище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Хуереб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уже стало нарицательным среди болельщиков, и, судя по статистике, вполне заслуженно.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Любопытно, что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свои два поражения потерпел от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(0:2)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(0:2) — команд, которые идут ниже, но способны на неприятные сюрпризы. 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уступила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Доксе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(0:5)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(0:3) — и если разгром от лидера ещё можно объяснить силой соперника, то поражение от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стало одной из главных неожиданностей первого круга.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15 туре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отправится в гости к АПЕА, 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сыграет на выезде с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АПОЭЛом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. Оба матча — отнюдь не проходные. АПЕА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loan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финалист Кубка Кипра прошлого сезона — идёт седьмым с 23 очками и явно не собирается просто отдавать очки. Тем более что в её составе есть Сава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Сандрос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воспитанник клуба и один из лучших бомбардиров чемпионата с 14 голами. А АПОЭЛ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FSOdenis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набравший 29 очков и идущий шестым, — это классический «крепкий орешек», который способен испортить настроение любому гранду. Так что борьба за второе-третье место обещает быть жаркой.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Второй эшелон: плотная группа, где всё решают детали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С четвёртого по восьмое место расположились команды, которые ведут между собой отчаянную борьбу за место в верхней половине таблицы.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VFarkhad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(33 очка),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kazak.007 (31), «АПОЭЛ»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FSOdenis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(29), «АПЕА»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loan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(23)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Онисилос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Сотира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mishay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(22) — все они ещё сохраняют шансы как минимум на попадание в первую пятёрку, а при определённом раскладе — и на медали.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Особенно интересен матч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Онисилос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Сотира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—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Онисилос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mishay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идёт восьмым, но в случае победы может серьёзно улучшить своё положение.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же, занимающий четвёртую строчку, постарается не отставать от лидирующей группы. Матч обещает быть упорным.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kazak.007 в 15 туре встречается с «Аполлоном»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Red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Scorpion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командой, которая идёт четырнадцатой с 6 очками и разницей мячей -32. Казалось бы, лёгкая прогулка для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». Но не стоит забывать, что «Аполлон» уже не раз в этом сезоне доказывал, что даже в самом безнадёжном положении можно дать бой. Хотя, если честно, верится в это с трудом. Впрочем, у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есть свой козырь — йеменский форвард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Салман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Аль-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Яфай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уже забивший 18 мячей в 14 играх. Если он продолжит в том же духе, у «Аполлона» могут возникнуть большие проблемы.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Нижняя половина: кто-то тонет, кто-то ещё барахтается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В нижней части таблицы ситуация не менее драматична. «Пафос»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джони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вилкинсон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 «ПОЛ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Ларнака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Parmizan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набрали по 15 и 12 очков соответственно. Обе команды ещё сохраняют теоретические шансы подняться в первую десятку, но для этого им нужно не только побеждать, но и надеяться на осечки конкурентов.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lastRenderedPageBreak/>
        <w:t>Отдельно стоит сказать о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Омонии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под руководством BOSSS. Этот клуб поднялся в элиту кипрского футбола, заняв второе место во втором дивизионе по итогам прошлого сезона. И сейчас, с 16 очками и десятым местом,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Омония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выглядит вполне конкурентоспособно — для новичка это более чем достойный результат. А главный герой в её составе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Кипрус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Аристоклеус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воспитанник клуба и второй бомбардир чемпионата с 21 голом в 14 матчах. 27-летний форвард уже давно стал любимцем болельщиков, и его голы — главный аргумент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Омонии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в борьбе за место в середине таблицы.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В 15 туре «ПОЛ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Ларнака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принимает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Айя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Напу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Hedonizmbot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команду, которая идёт одиннадцатой с 16 очками. Это классический матч «за шесть очков»: победа позволит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ПОЛу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приблизиться к середине таблицы, поражение — ещё глубже увязнуть в борьбе за выживание. «Пафос» же отправится в гости к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Олимпиакосу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Никосия» под руководством Дмитрия Владимировича — команде, которая за 14 туров набрала 0 очков и пропустила 124 мяча. Да, вы не ослышались: 124. Это абсолютный антирекорд сезона, и, кажется,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уже смирился со своей участью. Для «Пафоса» это отличная возможность поправить статистику.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Любопытно, что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Никосия» — победитель второго дивизиона Кипра прошлого сезона. Команда, которая поднялась в элиту с большими надеждами, но пока, увы, не может найти себя на новом уровне. Впрочем, первый сезон после повышения всегда самый трудный.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Борьба за выживание: </w:t>
      </w:r>
      <w:r>
        <w:rPr>
          <w:rFonts w:ascii="Arial" w:hAnsi="Arial" w:cs="Arial"/>
          <w:color w:val="2C2D2E"/>
          <w:sz w:val="23"/>
          <w:szCs w:val="23"/>
        </w:rPr>
        <w:t>«Н</w:t>
      </w:r>
      <w:r>
        <w:rPr>
          <w:rFonts w:ascii="Arial" w:hAnsi="Arial" w:cs="Arial"/>
          <w:color w:val="2C2D2E"/>
          <w:sz w:val="23"/>
          <w:szCs w:val="23"/>
        </w:rPr>
        <w:t>а дне</w:t>
      </w:r>
      <w:r>
        <w:rPr>
          <w:rFonts w:ascii="Arial" w:hAnsi="Arial" w:cs="Arial"/>
          <w:color w:val="2C2D2E"/>
          <w:sz w:val="23"/>
          <w:szCs w:val="23"/>
        </w:rPr>
        <w:t>» (не М. Горький)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Лимпион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maurus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(3 очка, разница мячей -39)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Никосия» под руководством Дмитрия Владимировича (0 очков, разница -123) — главные кандидаты на вылет.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ещё теоретически может зацепиться за спасительное 12-е место, но для этого нужна серия побед, которой пока не видно.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же, похоже, уже готовится к возвращению во второй дивизион. Их матч с «Пафосом» в 15 туре — это, скорее, вопрос не «кто победит», а «сколько забьёт «Пафос».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Латсион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» под руководством ADAMYCH (9 очков) и «Аполлон» под руководством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Red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Scorpion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(6 очков) также находятся в опасной зоне.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Латсион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в 15 туре сыграет с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Омонией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под руководством BOSSS — командой, которая идёт десятой с 16 очками и явно хочет закрепиться в середине таблицы. «Аполлон» же встречается с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Эрмисом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», и здесь шансы на положительный результат у аутсайдера невелики.</w:t>
      </w:r>
    </w:p>
    <w:p w:rsidR="00DA0B8B" w:rsidRDefault="00DA0B8B" w:rsidP="00DA0B8B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Интрига перед экватором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Что ж, чемпионат Кипра подходит к экватору с почти что детективной интригой.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идёт без потерь и, кажется, готова защитить титул, который в прошлом сезоне прервал гегемонию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Саламины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».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не отстают, но любая осечка может стать фатальной. В середине таблицы — плотная группа команд, где всё решают детали. А внизу — отчаянная борьба за выживание, где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уже почти смирился, а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», «Аполлон» и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Латсион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ещё цепляются за надежду.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15 тур обещает быть насыщенным. И кто знает — может быть, именно он подарит нам первую сенсацию сезона. Или, наоборот, подтвердит то, что мы и так знаем: в этом сезоне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— это не просто команда, а сила, с которой придётся считаться всем.</w:t>
      </w:r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lastRenderedPageBreak/>
        <w:t>Расписание 15 тура:</w:t>
      </w:r>
      <w:bookmarkStart w:id="0" w:name="_GoBack"/>
      <w:bookmarkEnd w:id="0"/>
    </w:p>
    <w:p w:rsidR="00DA0B8B" w:rsidRDefault="00DA0B8B" w:rsidP="00DA0B8B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Эрмис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(kazak.007) — Аполлон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Red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Scorpion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Онисилос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Сотира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mishay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Алки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VFarkhad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  <w:r>
        <w:rPr>
          <w:rFonts w:ascii="Arial" w:hAnsi="Arial" w:cs="Arial"/>
          <w:color w:val="2C2D2E"/>
          <w:sz w:val="23"/>
          <w:szCs w:val="23"/>
        </w:rPr>
        <w:br/>
        <w:t>· АПЕА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loan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Неа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Саламина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(ВАНО)</w:t>
      </w:r>
      <w:r>
        <w:rPr>
          <w:rFonts w:ascii="Arial" w:hAnsi="Arial" w:cs="Arial"/>
          <w:color w:val="2C2D2E"/>
          <w:sz w:val="23"/>
          <w:szCs w:val="23"/>
        </w:rPr>
        <w:br/>
        <w:t>· АПОЭЛ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FSOdenis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Ахнас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alex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ПОЛ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Ларнака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Parmizan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Айя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Напа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Hedonizmbot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Докса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Катокопия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Fesh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Лимпион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maurus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Омония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(BOSSS)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Этникос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Латсион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(ADAMYCH)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Олимпиакос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Никосия (Дмитрий Владимирович) — Пафос 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джони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вилкинсон</w:t>
      </w:r>
      <w:proofErr w:type="spellEnd"/>
      <w:r>
        <w:rPr>
          <w:rFonts w:ascii="Arial" w:hAnsi="Arial" w:cs="Arial"/>
          <w:color w:val="2C2D2E"/>
          <w:sz w:val="23"/>
          <w:szCs w:val="23"/>
        </w:rPr>
        <w:t>)</w:t>
      </w:r>
    </w:p>
    <w:p w:rsidR="002B0FEE" w:rsidRPr="00DA0B8B" w:rsidRDefault="002B0FEE" w:rsidP="00DA0B8B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2B0FEE" w:rsidRPr="00DA0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6A"/>
    <w:rsid w:val="002B0FEE"/>
    <w:rsid w:val="00A1436A"/>
    <w:rsid w:val="00DA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F9B6"/>
  <w15:chartTrackingRefBased/>
  <w15:docId w15:val="{7D53B29F-264A-4999-82BE-775B9371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0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1463</Words>
  <Characters>8345</Characters>
  <Application>Microsoft Office Word</Application>
  <DocSecurity>0</DocSecurity>
  <Lines>69</Lines>
  <Paragraphs>19</Paragraphs>
  <ScaleCrop>false</ScaleCrop>
  <Company/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2026-09-14T16:22:00Z</dcterms:created>
  <dcterms:modified xsi:type="dcterms:W3CDTF">2026-09-14T16:24:00Z</dcterms:modified>
</cp:coreProperties>
</file>